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4A" w:rsidRDefault="000A3D4A" w:rsidP="000A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60515" cy="9152023"/>
            <wp:effectExtent l="19050" t="0" r="6985" b="0"/>
            <wp:docPr id="2" name="Рисунок 2" descr="C:\Users\4\Pictures\2020-12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Pictures\2020-12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2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D4A" w:rsidRPr="000A3D4A" w:rsidRDefault="000A3D4A" w:rsidP="000A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87988" w:rsidRPr="00176A69" w:rsidRDefault="00487988" w:rsidP="0048798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A69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деятельность, осуществляемая в процессе организации различных видов детской деятельности (дошкольный возраст 3-7 лет – игровая, коммуникативная, познавательно-исследовательская, </w:t>
      </w:r>
      <w:r w:rsidR="00D14B56" w:rsidRPr="00176A69">
        <w:rPr>
          <w:rFonts w:ascii="Times New Roman" w:hAnsi="Times New Roman" w:cs="Times New Roman"/>
          <w:sz w:val="24"/>
          <w:szCs w:val="24"/>
        </w:rPr>
        <w:t xml:space="preserve">изобразительная, чтение </w:t>
      </w:r>
      <w:r w:rsidR="00D14B56" w:rsidRPr="00176A69">
        <w:rPr>
          <w:rFonts w:ascii="Times New Roman" w:hAnsi="Times New Roman" w:cs="Times New Roman"/>
          <w:sz w:val="24"/>
          <w:szCs w:val="24"/>
        </w:rPr>
        <w:lastRenderedPageBreak/>
        <w:t>художественной литературы, двигательная деятельность и др.</w:t>
      </w:r>
      <w:r w:rsidRPr="00176A69">
        <w:rPr>
          <w:rFonts w:ascii="Times New Roman" w:hAnsi="Times New Roman" w:cs="Times New Roman"/>
          <w:sz w:val="24"/>
          <w:szCs w:val="24"/>
        </w:rPr>
        <w:t>)</w:t>
      </w:r>
      <w:r w:rsidR="00D14B56" w:rsidRPr="00176A69">
        <w:rPr>
          <w:rFonts w:ascii="Times New Roman" w:hAnsi="Times New Roman" w:cs="Times New Roman"/>
          <w:sz w:val="24"/>
          <w:szCs w:val="24"/>
        </w:rPr>
        <w:t>, а также организованное обучение в форме ООД.</w:t>
      </w:r>
    </w:p>
    <w:p w:rsidR="00D14B56" w:rsidRPr="00176A69" w:rsidRDefault="00CB2E50" w:rsidP="0048798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A69">
        <w:rPr>
          <w:rFonts w:ascii="Times New Roman" w:hAnsi="Times New Roman" w:cs="Times New Roman"/>
          <w:sz w:val="24"/>
          <w:szCs w:val="24"/>
        </w:rPr>
        <w:t>Совместная деятельность воспитанников и взрослых;</w:t>
      </w:r>
    </w:p>
    <w:p w:rsidR="00CB2E50" w:rsidRPr="00176A69" w:rsidRDefault="00CB2E50" w:rsidP="00CB2E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6A69">
        <w:rPr>
          <w:rFonts w:ascii="Times New Roman" w:hAnsi="Times New Roman" w:cs="Times New Roman"/>
          <w:sz w:val="24"/>
          <w:szCs w:val="24"/>
          <w:u w:val="single"/>
        </w:rPr>
        <w:t>Вечерний блок с 15.00 до 1</w:t>
      </w:r>
      <w:r w:rsidR="005669F5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176A6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669F5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176A69">
        <w:rPr>
          <w:rFonts w:ascii="Times New Roman" w:hAnsi="Times New Roman" w:cs="Times New Roman"/>
          <w:sz w:val="24"/>
          <w:szCs w:val="24"/>
          <w:u w:val="single"/>
        </w:rPr>
        <w:t>0 включает в себя:</w:t>
      </w:r>
    </w:p>
    <w:p w:rsidR="00CB2E50" w:rsidRPr="00176A69" w:rsidRDefault="00021B78" w:rsidP="00CB2E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A69">
        <w:rPr>
          <w:rFonts w:ascii="Times New Roman" w:hAnsi="Times New Roman" w:cs="Times New Roman"/>
          <w:sz w:val="24"/>
          <w:szCs w:val="24"/>
        </w:rPr>
        <w:t>Самостоятельную деятельность воспитанников;</w:t>
      </w:r>
    </w:p>
    <w:p w:rsidR="00021B78" w:rsidRPr="00176A69" w:rsidRDefault="00021B78" w:rsidP="00CB2E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A69"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осуществляемую в процессе организации различных видов деятельности и ООД (</w:t>
      </w:r>
      <w:r w:rsidR="00375D93" w:rsidRPr="00176A69">
        <w:rPr>
          <w:rFonts w:ascii="Times New Roman" w:hAnsi="Times New Roman" w:cs="Times New Roman"/>
          <w:sz w:val="24"/>
          <w:szCs w:val="24"/>
        </w:rPr>
        <w:t>в соответствии с расписанием ООД</w:t>
      </w:r>
      <w:r w:rsidRPr="00176A69">
        <w:rPr>
          <w:rFonts w:ascii="Times New Roman" w:hAnsi="Times New Roman" w:cs="Times New Roman"/>
          <w:sz w:val="24"/>
          <w:szCs w:val="24"/>
        </w:rPr>
        <w:t>)</w:t>
      </w:r>
      <w:r w:rsidR="00375D93" w:rsidRPr="00176A69">
        <w:rPr>
          <w:rFonts w:ascii="Times New Roman" w:hAnsi="Times New Roman" w:cs="Times New Roman"/>
          <w:sz w:val="24"/>
          <w:szCs w:val="24"/>
        </w:rPr>
        <w:t>;</w:t>
      </w:r>
    </w:p>
    <w:p w:rsidR="00375D93" w:rsidRPr="00176A69" w:rsidRDefault="00375D93" w:rsidP="00CB2E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A69">
        <w:rPr>
          <w:rFonts w:ascii="Times New Roman" w:hAnsi="Times New Roman" w:cs="Times New Roman"/>
          <w:sz w:val="24"/>
          <w:szCs w:val="24"/>
        </w:rPr>
        <w:t>Образовательную деятельность, осуществляемую в ходе режимных моментов;</w:t>
      </w:r>
    </w:p>
    <w:p w:rsidR="00375D93" w:rsidRPr="00176A69" w:rsidRDefault="00375D93" w:rsidP="00CB2E5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A69">
        <w:rPr>
          <w:rFonts w:ascii="Times New Roman" w:hAnsi="Times New Roman" w:cs="Times New Roman"/>
          <w:sz w:val="24"/>
          <w:szCs w:val="24"/>
        </w:rPr>
        <w:t>Взаимодействие с семьями воспитанников.</w:t>
      </w:r>
    </w:p>
    <w:p w:rsidR="00375D93" w:rsidRPr="00176A69" w:rsidRDefault="00375D93" w:rsidP="00375D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00FC" w:rsidRPr="004E4B35" w:rsidRDefault="004464C6" w:rsidP="004464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B35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4B4C34" w:rsidRDefault="004B4C34" w:rsidP="004464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1664"/>
        <w:gridCol w:w="1311"/>
        <w:gridCol w:w="1870"/>
        <w:gridCol w:w="1870"/>
        <w:gridCol w:w="1870"/>
        <w:gridCol w:w="1871"/>
      </w:tblGrid>
      <w:tr w:rsidR="005C6992" w:rsidTr="005C6992">
        <w:tc>
          <w:tcPr>
            <w:tcW w:w="1664" w:type="dxa"/>
            <w:vMerge w:val="restart"/>
          </w:tcPr>
          <w:p w:rsidR="005C6992" w:rsidRPr="00F901F2" w:rsidRDefault="00D41A6B" w:rsidP="00F44F86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-4.05pt;margin-top:1.9pt;width:80pt;height:38.5pt;flip:y;z-index:251670528" o:connectortype="straight"/>
              </w:pict>
            </w:r>
            <w:r w:rsidR="005C6992" w:rsidRPr="00F901F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Образовательные области </w:t>
            </w:r>
          </w:p>
          <w:p w:rsidR="005C6992" w:rsidRPr="00F901F2" w:rsidRDefault="005C6992" w:rsidP="00F44F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6992" w:rsidRPr="00F901F2" w:rsidRDefault="005C6992" w:rsidP="00F44F8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</w:tcPr>
          <w:p w:rsidR="005C6992" w:rsidRPr="00F901F2" w:rsidRDefault="005C6992" w:rsidP="00F901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1F2">
              <w:rPr>
                <w:rFonts w:ascii="Times New Roman" w:hAnsi="Times New Roman" w:cs="Times New Roman"/>
                <w:b/>
                <w:sz w:val="16"/>
                <w:szCs w:val="16"/>
              </w:rPr>
              <w:t>Кто проводит</w:t>
            </w:r>
          </w:p>
        </w:tc>
        <w:tc>
          <w:tcPr>
            <w:tcW w:w="7481" w:type="dxa"/>
            <w:gridSpan w:val="4"/>
          </w:tcPr>
          <w:p w:rsidR="005C6992" w:rsidRPr="00F901F2" w:rsidRDefault="005C6992" w:rsidP="00F901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1F2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занятий в неделю</w:t>
            </w:r>
          </w:p>
        </w:tc>
      </w:tr>
      <w:tr w:rsidR="005C6992" w:rsidTr="005C6992">
        <w:tc>
          <w:tcPr>
            <w:tcW w:w="1664" w:type="dxa"/>
            <w:vMerge/>
          </w:tcPr>
          <w:p w:rsidR="005C6992" w:rsidRDefault="005C6992" w:rsidP="004464C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1" w:type="dxa"/>
            <w:vMerge/>
          </w:tcPr>
          <w:p w:rsidR="005C6992" w:rsidRDefault="005C6992" w:rsidP="004464C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0" w:type="dxa"/>
          </w:tcPr>
          <w:p w:rsidR="005C6992" w:rsidRPr="00F901F2" w:rsidRDefault="001A6D5C" w:rsidP="00F901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r w:rsidR="005C6992" w:rsidRPr="00F901F2">
              <w:rPr>
                <w:rFonts w:ascii="Times New Roman" w:hAnsi="Times New Roman" w:cs="Times New Roman"/>
                <w:b/>
                <w:sz w:val="16"/>
                <w:szCs w:val="16"/>
              </w:rPr>
              <w:t>ладшая группа</w:t>
            </w:r>
          </w:p>
        </w:tc>
        <w:tc>
          <w:tcPr>
            <w:tcW w:w="1870" w:type="dxa"/>
          </w:tcPr>
          <w:p w:rsidR="005C6992" w:rsidRPr="00F901F2" w:rsidRDefault="005C6992" w:rsidP="00F901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1F2">
              <w:rPr>
                <w:rFonts w:ascii="Times New Roman" w:hAnsi="Times New Roman" w:cs="Times New Roman"/>
                <w:b/>
                <w:sz w:val="16"/>
                <w:szCs w:val="16"/>
              </w:rPr>
              <w:t>Средняя группа</w:t>
            </w:r>
          </w:p>
        </w:tc>
        <w:tc>
          <w:tcPr>
            <w:tcW w:w="1870" w:type="dxa"/>
          </w:tcPr>
          <w:p w:rsidR="005C6992" w:rsidRPr="00F901F2" w:rsidRDefault="005C6992" w:rsidP="00F901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1F2">
              <w:rPr>
                <w:rFonts w:ascii="Times New Roman" w:hAnsi="Times New Roman" w:cs="Times New Roman"/>
                <w:b/>
                <w:sz w:val="16"/>
                <w:szCs w:val="16"/>
              </w:rPr>
              <w:t>Старшая группа</w:t>
            </w:r>
          </w:p>
        </w:tc>
        <w:tc>
          <w:tcPr>
            <w:tcW w:w="1871" w:type="dxa"/>
          </w:tcPr>
          <w:p w:rsidR="005C6992" w:rsidRPr="00F901F2" w:rsidRDefault="005C6992" w:rsidP="00F901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01F2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Подготовительная группа</w:t>
            </w:r>
          </w:p>
        </w:tc>
      </w:tr>
      <w:tr w:rsidR="005C6992" w:rsidTr="005C6992">
        <w:tc>
          <w:tcPr>
            <w:tcW w:w="1664" w:type="dxa"/>
            <w:vMerge/>
          </w:tcPr>
          <w:p w:rsidR="005C6992" w:rsidRDefault="005C6992" w:rsidP="004464C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1" w:type="dxa"/>
            <w:vMerge/>
          </w:tcPr>
          <w:p w:rsidR="005C6992" w:rsidRDefault="005C6992" w:rsidP="004464C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0" w:type="dxa"/>
          </w:tcPr>
          <w:p w:rsidR="005C6992" w:rsidRDefault="005C6992" w:rsidP="004464C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0" w:type="dxa"/>
          </w:tcPr>
          <w:p w:rsidR="005C6992" w:rsidRDefault="005C6992" w:rsidP="004464C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0" w:type="dxa"/>
          </w:tcPr>
          <w:p w:rsidR="005C6992" w:rsidRDefault="005C6992" w:rsidP="004464C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1" w:type="dxa"/>
          </w:tcPr>
          <w:p w:rsidR="005C6992" w:rsidRDefault="005C6992" w:rsidP="004464C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C6992" w:rsidTr="005C6992">
        <w:tc>
          <w:tcPr>
            <w:tcW w:w="1664" w:type="dxa"/>
          </w:tcPr>
          <w:p w:rsidR="005C6992" w:rsidRDefault="005C6992" w:rsidP="004464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760F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5C6992" w:rsidRPr="009A760F" w:rsidRDefault="005C6992" w:rsidP="004464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564D7">
              <w:rPr>
                <w:rFonts w:ascii="Times New Roman" w:hAnsi="Times New Roman" w:cs="Times New Roman"/>
                <w:sz w:val="18"/>
                <w:szCs w:val="18"/>
              </w:rPr>
              <w:t>ФЭМП (сенсорное развитие)</w:t>
            </w:r>
          </w:p>
        </w:tc>
        <w:tc>
          <w:tcPr>
            <w:tcW w:w="1311" w:type="dxa"/>
          </w:tcPr>
          <w:p w:rsidR="005C6992" w:rsidRPr="00C51D85" w:rsidRDefault="005C6992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8633AF" w:rsidRDefault="008633AF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6992" w:rsidRPr="00C51D85" w:rsidRDefault="008633AF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0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3AF" w:rsidRPr="00C51D85" w:rsidRDefault="008633AF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0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3AF" w:rsidRPr="00C51D85" w:rsidRDefault="008633AF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1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3AF" w:rsidRPr="00C51D85" w:rsidRDefault="008633AF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6992" w:rsidTr="005C6992">
        <w:tc>
          <w:tcPr>
            <w:tcW w:w="1664" w:type="dxa"/>
          </w:tcPr>
          <w:p w:rsidR="005C6992" w:rsidRPr="004564D7" w:rsidRDefault="005C6992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4D7">
              <w:rPr>
                <w:rFonts w:ascii="Times New Roman" w:hAnsi="Times New Roman" w:cs="Times New Roman"/>
                <w:sz w:val="18"/>
                <w:szCs w:val="18"/>
              </w:rPr>
              <w:t>-формирование целостной картины мира</w:t>
            </w:r>
          </w:p>
        </w:tc>
        <w:tc>
          <w:tcPr>
            <w:tcW w:w="1311" w:type="dxa"/>
          </w:tcPr>
          <w:p w:rsidR="005C6992" w:rsidRDefault="005C6992">
            <w:r w:rsidRPr="00D25FCC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3AF" w:rsidRPr="00C51D85" w:rsidRDefault="008633AF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0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3AF" w:rsidRPr="00C51D85" w:rsidRDefault="008633AF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0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3AF" w:rsidRPr="00C51D85" w:rsidRDefault="00BC44A7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71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33AF" w:rsidRPr="00C51D85" w:rsidRDefault="00BC44A7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6992" w:rsidTr="005C6992">
        <w:tc>
          <w:tcPr>
            <w:tcW w:w="1664" w:type="dxa"/>
          </w:tcPr>
          <w:p w:rsidR="005C6992" w:rsidRDefault="005C6992" w:rsidP="004464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развитие:</w:t>
            </w:r>
          </w:p>
          <w:p w:rsidR="005C6992" w:rsidRPr="009A760F" w:rsidRDefault="005C6992" w:rsidP="004464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4564D7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311" w:type="dxa"/>
          </w:tcPr>
          <w:p w:rsidR="005C6992" w:rsidRDefault="005C6992">
            <w:r w:rsidRPr="00D25FCC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C9C" w:rsidRPr="00C51D85" w:rsidRDefault="00C90C9C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0" w:type="dxa"/>
          </w:tcPr>
          <w:p w:rsidR="005C6992" w:rsidRDefault="005C6992" w:rsidP="00C90C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C9C" w:rsidRDefault="00C90C9C" w:rsidP="00C90C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C90C9C" w:rsidRPr="00C51D85" w:rsidRDefault="00C90C9C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0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C9C" w:rsidRPr="00C51D85" w:rsidRDefault="002D0A79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1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0C9C" w:rsidRPr="00C51D85" w:rsidRDefault="002D0A79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F71956" w:rsidTr="005C6992">
        <w:tc>
          <w:tcPr>
            <w:tcW w:w="1664" w:type="dxa"/>
          </w:tcPr>
          <w:p w:rsidR="00F71956" w:rsidRPr="00F71956" w:rsidRDefault="00F71956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1956">
              <w:rPr>
                <w:rFonts w:ascii="Times New Roman" w:hAnsi="Times New Roman" w:cs="Times New Roman"/>
                <w:sz w:val="18"/>
                <w:szCs w:val="18"/>
              </w:rPr>
              <w:t>-чтение художественной литературы</w:t>
            </w:r>
          </w:p>
        </w:tc>
        <w:tc>
          <w:tcPr>
            <w:tcW w:w="1311" w:type="dxa"/>
          </w:tcPr>
          <w:p w:rsidR="00F71956" w:rsidRPr="00D25FCC" w:rsidRDefault="00F719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F71956" w:rsidRDefault="00F71956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Ежедневно в режимные моменты</w:t>
            </w:r>
          </w:p>
        </w:tc>
        <w:tc>
          <w:tcPr>
            <w:tcW w:w="1870" w:type="dxa"/>
          </w:tcPr>
          <w:p w:rsidR="00F71956" w:rsidRDefault="00F71956" w:rsidP="00F71956">
            <w:pPr>
              <w:jc w:val="center"/>
            </w:pPr>
            <w:r w:rsidRPr="007C165B">
              <w:rPr>
                <w:rFonts w:ascii="Times New Roman" w:hAnsi="Times New Roman" w:cs="Times New Roman"/>
                <w:sz w:val="18"/>
                <w:szCs w:val="18"/>
              </w:rPr>
              <w:t>Ежедневно в режимные моменты</w:t>
            </w:r>
          </w:p>
        </w:tc>
        <w:tc>
          <w:tcPr>
            <w:tcW w:w="1870" w:type="dxa"/>
          </w:tcPr>
          <w:p w:rsidR="00F71956" w:rsidRDefault="00F71956" w:rsidP="00F71956">
            <w:pPr>
              <w:jc w:val="center"/>
            </w:pPr>
            <w:r w:rsidRPr="007C165B">
              <w:rPr>
                <w:rFonts w:ascii="Times New Roman" w:hAnsi="Times New Roman" w:cs="Times New Roman"/>
                <w:sz w:val="18"/>
                <w:szCs w:val="18"/>
              </w:rPr>
              <w:t>Ежедневно в режимные моменты</w:t>
            </w:r>
          </w:p>
        </w:tc>
        <w:tc>
          <w:tcPr>
            <w:tcW w:w="1871" w:type="dxa"/>
          </w:tcPr>
          <w:p w:rsidR="00F71956" w:rsidRDefault="00F71956" w:rsidP="00F71956">
            <w:pPr>
              <w:jc w:val="center"/>
            </w:pPr>
            <w:r w:rsidRPr="007C165B">
              <w:rPr>
                <w:rFonts w:ascii="Times New Roman" w:hAnsi="Times New Roman" w:cs="Times New Roman"/>
                <w:sz w:val="18"/>
                <w:szCs w:val="18"/>
              </w:rPr>
              <w:t>Ежедневно в режимные моменты</w:t>
            </w:r>
          </w:p>
        </w:tc>
      </w:tr>
      <w:tr w:rsidR="005C6992" w:rsidTr="005C6992">
        <w:tc>
          <w:tcPr>
            <w:tcW w:w="1664" w:type="dxa"/>
          </w:tcPr>
          <w:p w:rsidR="005C6992" w:rsidRPr="00890541" w:rsidRDefault="005C6992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-обучение грамоте</w:t>
            </w:r>
          </w:p>
        </w:tc>
        <w:tc>
          <w:tcPr>
            <w:tcW w:w="1311" w:type="dxa"/>
          </w:tcPr>
          <w:p w:rsidR="005C6992" w:rsidRPr="00C51D85" w:rsidRDefault="00921F64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5C6992" w:rsidRPr="00C51D85" w:rsidRDefault="002D0A79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0" w:type="dxa"/>
          </w:tcPr>
          <w:p w:rsidR="005C6992" w:rsidRPr="00C51D85" w:rsidRDefault="002D0A79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0" w:type="dxa"/>
          </w:tcPr>
          <w:p w:rsidR="005C6992" w:rsidRPr="00C51D85" w:rsidRDefault="002D0A79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1" w:type="dxa"/>
          </w:tcPr>
          <w:p w:rsidR="005C6992" w:rsidRPr="00C51D85" w:rsidRDefault="002D0A79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6992" w:rsidTr="005C6992">
        <w:tc>
          <w:tcPr>
            <w:tcW w:w="1664" w:type="dxa"/>
          </w:tcPr>
          <w:p w:rsidR="005C6992" w:rsidRPr="007877DD" w:rsidRDefault="005C6992" w:rsidP="004464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7DD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5C6992" w:rsidRPr="00890541" w:rsidRDefault="005C6992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-музыкальное развитие</w:t>
            </w:r>
          </w:p>
        </w:tc>
        <w:tc>
          <w:tcPr>
            <w:tcW w:w="1311" w:type="dxa"/>
          </w:tcPr>
          <w:p w:rsidR="005C6992" w:rsidRPr="00C51D85" w:rsidRDefault="005C6992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1D85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Музыкальный руководитель </w:t>
            </w:r>
          </w:p>
        </w:tc>
        <w:tc>
          <w:tcPr>
            <w:tcW w:w="1870" w:type="dxa"/>
          </w:tcPr>
          <w:p w:rsidR="0015290E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6992" w:rsidRPr="00C51D85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70" w:type="dxa"/>
          </w:tcPr>
          <w:p w:rsidR="0015290E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6992" w:rsidRPr="00C51D85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70" w:type="dxa"/>
          </w:tcPr>
          <w:p w:rsidR="0015290E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6992" w:rsidRPr="00C51D85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71" w:type="dxa"/>
          </w:tcPr>
          <w:p w:rsidR="0015290E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6992" w:rsidRPr="00C51D85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6992" w:rsidTr="005C6992">
        <w:tc>
          <w:tcPr>
            <w:tcW w:w="1664" w:type="dxa"/>
          </w:tcPr>
          <w:p w:rsidR="005C6992" w:rsidRPr="00C861FB" w:rsidRDefault="005C6992" w:rsidP="004464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1FB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Изобразительное творчество:</w:t>
            </w:r>
          </w:p>
          <w:p w:rsidR="005C6992" w:rsidRPr="00890541" w:rsidRDefault="005C6992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-рисование</w:t>
            </w:r>
          </w:p>
        </w:tc>
        <w:tc>
          <w:tcPr>
            <w:tcW w:w="1311" w:type="dxa"/>
          </w:tcPr>
          <w:p w:rsidR="005C6992" w:rsidRDefault="005C6992">
            <w:r w:rsidRPr="008B5B14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290E" w:rsidRPr="00C51D85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0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290E" w:rsidRPr="00C51D85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0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290E" w:rsidRPr="00C51D85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71" w:type="dxa"/>
          </w:tcPr>
          <w:p w:rsidR="005C6992" w:rsidRDefault="005C6992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290E" w:rsidRPr="00C51D85" w:rsidRDefault="0015290E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127E6" w:rsidTr="005C6992">
        <w:tc>
          <w:tcPr>
            <w:tcW w:w="1664" w:type="dxa"/>
          </w:tcPr>
          <w:p w:rsidR="001127E6" w:rsidRPr="00890541" w:rsidRDefault="001127E6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-лепка</w:t>
            </w:r>
          </w:p>
        </w:tc>
        <w:tc>
          <w:tcPr>
            <w:tcW w:w="1311" w:type="dxa"/>
          </w:tcPr>
          <w:p w:rsidR="001127E6" w:rsidRDefault="001127E6">
            <w:r w:rsidRPr="008B5B14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1127E6" w:rsidRPr="00C51D85" w:rsidRDefault="005631EA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870" w:type="dxa"/>
          </w:tcPr>
          <w:p w:rsidR="001127E6" w:rsidRPr="005631EA" w:rsidRDefault="005631EA" w:rsidP="001127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31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1870" w:type="dxa"/>
          </w:tcPr>
          <w:p w:rsidR="001127E6" w:rsidRPr="005631EA" w:rsidRDefault="005631EA" w:rsidP="005631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31EA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871" w:type="dxa"/>
          </w:tcPr>
          <w:p w:rsidR="001127E6" w:rsidRPr="005631EA" w:rsidRDefault="005631EA" w:rsidP="005631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31EA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5631EA" w:rsidTr="005C6992">
        <w:tc>
          <w:tcPr>
            <w:tcW w:w="1664" w:type="dxa"/>
          </w:tcPr>
          <w:p w:rsidR="005631EA" w:rsidRPr="00890541" w:rsidRDefault="005631EA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-аппликация</w:t>
            </w:r>
          </w:p>
        </w:tc>
        <w:tc>
          <w:tcPr>
            <w:tcW w:w="1311" w:type="dxa"/>
          </w:tcPr>
          <w:p w:rsidR="005631EA" w:rsidRDefault="005631EA">
            <w:r w:rsidRPr="008B5B14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5631EA" w:rsidRPr="00C51D85" w:rsidRDefault="005631EA" w:rsidP="00CD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870" w:type="dxa"/>
          </w:tcPr>
          <w:p w:rsidR="005631EA" w:rsidRPr="005631EA" w:rsidRDefault="005631EA" w:rsidP="00CD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31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1870" w:type="dxa"/>
          </w:tcPr>
          <w:p w:rsidR="005631EA" w:rsidRPr="005631EA" w:rsidRDefault="005631EA" w:rsidP="00CD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31EA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871" w:type="dxa"/>
          </w:tcPr>
          <w:p w:rsidR="005631EA" w:rsidRPr="005631EA" w:rsidRDefault="005631EA" w:rsidP="00CD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31EA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5631EA" w:rsidTr="005C6992">
        <w:tc>
          <w:tcPr>
            <w:tcW w:w="1664" w:type="dxa"/>
          </w:tcPr>
          <w:p w:rsidR="005631EA" w:rsidRPr="007877DD" w:rsidRDefault="005631EA" w:rsidP="004464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7DD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311" w:type="dxa"/>
          </w:tcPr>
          <w:p w:rsidR="005631EA" w:rsidRPr="00C51D85" w:rsidRDefault="005631EA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1D85">
              <w:rPr>
                <w:rFonts w:ascii="Times New Roman" w:hAnsi="Times New Roman" w:cs="Times New Roman"/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1870" w:type="dxa"/>
          </w:tcPr>
          <w:p w:rsidR="00AE6D18" w:rsidRDefault="00AE6D18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C51D85" w:rsidRDefault="005631EA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70" w:type="dxa"/>
          </w:tcPr>
          <w:p w:rsidR="00AE6D18" w:rsidRDefault="00AE6D18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C51D85" w:rsidRDefault="005631EA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70" w:type="dxa"/>
          </w:tcPr>
          <w:p w:rsidR="00AE6D18" w:rsidRDefault="00AE6D18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C51D85" w:rsidRDefault="005631EA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71" w:type="dxa"/>
          </w:tcPr>
          <w:p w:rsidR="00AE6D18" w:rsidRDefault="00AE6D18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C51D85" w:rsidRDefault="005631EA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631EA" w:rsidTr="005C6992">
        <w:tc>
          <w:tcPr>
            <w:tcW w:w="1664" w:type="dxa"/>
          </w:tcPr>
          <w:p w:rsidR="005631EA" w:rsidRPr="007877DD" w:rsidRDefault="005631EA" w:rsidP="004464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7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Обучение татарскому языку </w:t>
            </w:r>
          </w:p>
        </w:tc>
        <w:tc>
          <w:tcPr>
            <w:tcW w:w="1311" w:type="dxa"/>
          </w:tcPr>
          <w:p w:rsidR="005631EA" w:rsidRPr="00C51D85" w:rsidRDefault="005631EA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1D85">
              <w:rPr>
                <w:rFonts w:ascii="Times New Roman" w:hAnsi="Times New Roman" w:cs="Times New Roman"/>
                <w:sz w:val="18"/>
                <w:szCs w:val="18"/>
              </w:rPr>
              <w:t>Воспитатель по обучению татарскому языку</w:t>
            </w:r>
          </w:p>
        </w:tc>
        <w:tc>
          <w:tcPr>
            <w:tcW w:w="1870" w:type="dxa"/>
          </w:tcPr>
          <w:p w:rsidR="00AE6D18" w:rsidRDefault="00AE6D18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C51D85" w:rsidRDefault="00D948E6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режимные моменты</w:t>
            </w:r>
          </w:p>
        </w:tc>
        <w:tc>
          <w:tcPr>
            <w:tcW w:w="1870" w:type="dxa"/>
          </w:tcPr>
          <w:p w:rsidR="00AE6D18" w:rsidRDefault="00AE6D18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C51D85" w:rsidRDefault="00AE6D18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70" w:type="dxa"/>
          </w:tcPr>
          <w:p w:rsidR="00AE6D18" w:rsidRDefault="00AE6D18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C51D85" w:rsidRDefault="00AE6D18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71" w:type="dxa"/>
          </w:tcPr>
          <w:p w:rsidR="00AE6D18" w:rsidRDefault="00AE6D18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C51D85" w:rsidRDefault="00AE6D18" w:rsidP="008633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631EA" w:rsidTr="005C6992">
        <w:tc>
          <w:tcPr>
            <w:tcW w:w="2975" w:type="dxa"/>
            <w:gridSpan w:val="2"/>
            <w:vMerge w:val="restart"/>
          </w:tcPr>
          <w:p w:rsidR="005631EA" w:rsidRPr="009A760F" w:rsidRDefault="005631EA" w:rsidP="005C699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Примечания</w:t>
            </w:r>
          </w:p>
        </w:tc>
        <w:tc>
          <w:tcPr>
            <w:tcW w:w="7481" w:type="dxa"/>
            <w:gridSpan w:val="4"/>
          </w:tcPr>
          <w:p w:rsidR="005631EA" w:rsidRPr="009A760F" w:rsidRDefault="005631EA" w:rsidP="00515D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Перенести в образовательную деятельность в режимные моменты:</w:t>
            </w:r>
          </w:p>
        </w:tc>
      </w:tr>
      <w:tr w:rsidR="005631EA" w:rsidTr="00703F61">
        <w:tc>
          <w:tcPr>
            <w:tcW w:w="2975" w:type="dxa"/>
            <w:gridSpan w:val="2"/>
            <w:vMerge/>
          </w:tcPr>
          <w:p w:rsidR="005631EA" w:rsidRPr="009A760F" w:rsidRDefault="005631EA" w:rsidP="004464C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70" w:type="dxa"/>
          </w:tcPr>
          <w:p w:rsidR="005631EA" w:rsidRPr="001A701F" w:rsidRDefault="005631EA" w:rsidP="00183B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01F">
              <w:rPr>
                <w:rFonts w:ascii="Times New Roman" w:hAnsi="Times New Roman" w:cs="Times New Roman"/>
                <w:sz w:val="18"/>
                <w:szCs w:val="18"/>
              </w:rPr>
              <w:t>Конструирование-1</w:t>
            </w:r>
          </w:p>
          <w:p w:rsidR="005631EA" w:rsidRPr="001A701F" w:rsidRDefault="005631EA" w:rsidP="00183B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01F">
              <w:rPr>
                <w:rFonts w:ascii="Times New Roman" w:hAnsi="Times New Roman" w:cs="Times New Roman"/>
                <w:sz w:val="18"/>
                <w:szCs w:val="18"/>
              </w:rPr>
              <w:t>Формирование картины мира-1</w:t>
            </w:r>
          </w:p>
        </w:tc>
        <w:tc>
          <w:tcPr>
            <w:tcW w:w="1870" w:type="dxa"/>
          </w:tcPr>
          <w:p w:rsidR="005631EA" w:rsidRPr="001A701F" w:rsidRDefault="005631EA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01F">
              <w:rPr>
                <w:rFonts w:ascii="Times New Roman" w:hAnsi="Times New Roman" w:cs="Times New Roman"/>
                <w:sz w:val="18"/>
                <w:szCs w:val="18"/>
              </w:rPr>
              <w:t>Конструирование-1</w:t>
            </w:r>
          </w:p>
          <w:p w:rsidR="005631EA" w:rsidRPr="001A701F" w:rsidRDefault="005631EA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01F">
              <w:rPr>
                <w:rFonts w:ascii="Times New Roman" w:hAnsi="Times New Roman" w:cs="Times New Roman"/>
                <w:sz w:val="18"/>
                <w:szCs w:val="18"/>
              </w:rPr>
              <w:t>Формирование картины мира-1</w:t>
            </w:r>
          </w:p>
          <w:p w:rsidR="005631EA" w:rsidRPr="001A701F" w:rsidRDefault="005631EA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01F">
              <w:rPr>
                <w:rFonts w:ascii="Times New Roman" w:hAnsi="Times New Roman" w:cs="Times New Roman"/>
                <w:sz w:val="18"/>
                <w:szCs w:val="18"/>
              </w:rPr>
              <w:t>Лепка-0,5,</w:t>
            </w:r>
          </w:p>
          <w:p w:rsidR="005631EA" w:rsidRPr="001A701F" w:rsidRDefault="005631EA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01F">
              <w:rPr>
                <w:rFonts w:ascii="Times New Roman" w:hAnsi="Times New Roman" w:cs="Times New Roman"/>
                <w:sz w:val="18"/>
                <w:szCs w:val="18"/>
              </w:rPr>
              <w:t>Аппликация-0,5</w:t>
            </w:r>
          </w:p>
          <w:p w:rsidR="005631EA" w:rsidRPr="001A701F" w:rsidRDefault="005631EA" w:rsidP="004464C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01F">
              <w:rPr>
                <w:rFonts w:ascii="Times New Roman" w:hAnsi="Times New Roman" w:cs="Times New Roman"/>
                <w:sz w:val="18"/>
                <w:szCs w:val="18"/>
              </w:rPr>
              <w:t>Рисование-1</w:t>
            </w:r>
          </w:p>
        </w:tc>
        <w:tc>
          <w:tcPr>
            <w:tcW w:w="1870" w:type="dxa"/>
          </w:tcPr>
          <w:p w:rsidR="005631EA" w:rsidRPr="001A701F" w:rsidRDefault="005631EA" w:rsidP="00183B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01F">
              <w:rPr>
                <w:rFonts w:ascii="Times New Roman" w:hAnsi="Times New Roman" w:cs="Times New Roman"/>
                <w:sz w:val="18"/>
                <w:szCs w:val="18"/>
              </w:rPr>
              <w:t>Конструирование-1</w:t>
            </w:r>
          </w:p>
          <w:p w:rsidR="005631EA" w:rsidRPr="001A701F" w:rsidRDefault="005631EA" w:rsidP="00183B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01F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на прогулке-1</w:t>
            </w:r>
          </w:p>
        </w:tc>
        <w:tc>
          <w:tcPr>
            <w:tcW w:w="1871" w:type="dxa"/>
          </w:tcPr>
          <w:p w:rsidR="005631EA" w:rsidRPr="001A701F" w:rsidRDefault="005631EA" w:rsidP="001A70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01F">
              <w:rPr>
                <w:rFonts w:ascii="Times New Roman" w:hAnsi="Times New Roman" w:cs="Times New Roman"/>
                <w:sz w:val="18"/>
                <w:szCs w:val="18"/>
              </w:rPr>
              <w:t>Конструирование-1</w:t>
            </w:r>
          </w:p>
          <w:p w:rsidR="005631EA" w:rsidRPr="001A701F" w:rsidRDefault="005631EA" w:rsidP="001A70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A701F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на прогулке-1</w:t>
            </w:r>
          </w:p>
        </w:tc>
      </w:tr>
      <w:tr w:rsidR="005631EA" w:rsidTr="00B77F82">
        <w:tc>
          <w:tcPr>
            <w:tcW w:w="1664" w:type="dxa"/>
          </w:tcPr>
          <w:p w:rsidR="005631EA" w:rsidRPr="00515DDD" w:rsidRDefault="005631EA" w:rsidP="004464C6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5D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Разделы программы</w:t>
            </w:r>
          </w:p>
        </w:tc>
        <w:tc>
          <w:tcPr>
            <w:tcW w:w="8792" w:type="dxa"/>
            <w:gridSpan w:val="5"/>
          </w:tcPr>
          <w:p w:rsidR="00452455" w:rsidRDefault="00452455" w:rsidP="00515DD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5631EA" w:rsidRDefault="005631EA" w:rsidP="00515DD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5DD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Количество занятий в год</w:t>
            </w:r>
          </w:p>
          <w:p w:rsidR="00452455" w:rsidRPr="00515DDD" w:rsidRDefault="00452455" w:rsidP="00515DD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5631EA" w:rsidTr="005C6992">
        <w:tc>
          <w:tcPr>
            <w:tcW w:w="1664" w:type="dxa"/>
          </w:tcPr>
          <w:p w:rsidR="005631EA" w:rsidRDefault="005631EA" w:rsidP="00CD2E1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760F">
              <w:rPr>
                <w:rFonts w:ascii="Times New Roman" w:hAnsi="Times New Roman" w:cs="Times New Roman"/>
                <w:b/>
                <w:sz w:val="18"/>
                <w:szCs w:val="18"/>
              </w:rPr>
              <w:t>Познавательное развитие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5631EA" w:rsidRPr="009A760F" w:rsidRDefault="005631EA" w:rsidP="00CD2E1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564D7">
              <w:rPr>
                <w:rFonts w:ascii="Times New Roman" w:hAnsi="Times New Roman" w:cs="Times New Roman"/>
                <w:sz w:val="18"/>
                <w:szCs w:val="18"/>
              </w:rPr>
              <w:t>ФЭМП (сенсорное развитие)</w:t>
            </w:r>
          </w:p>
        </w:tc>
        <w:tc>
          <w:tcPr>
            <w:tcW w:w="1311" w:type="dxa"/>
          </w:tcPr>
          <w:p w:rsidR="005631EA" w:rsidRPr="00C51D85" w:rsidRDefault="005631EA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09173B" w:rsidRDefault="0009173B" w:rsidP="0045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173B" w:rsidRDefault="0009173B" w:rsidP="0045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452455" w:rsidRDefault="00452455" w:rsidP="0045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45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70" w:type="dxa"/>
          </w:tcPr>
          <w:p w:rsidR="0009173B" w:rsidRDefault="0009173B" w:rsidP="000917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173B" w:rsidRDefault="0009173B" w:rsidP="000917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9A760F" w:rsidRDefault="0009173B" w:rsidP="000917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45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70" w:type="dxa"/>
          </w:tcPr>
          <w:p w:rsidR="0009173B" w:rsidRDefault="0009173B" w:rsidP="000917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173B" w:rsidRDefault="0009173B" w:rsidP="000917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9A760F" w:rsidRDefault="0009173B" w:rsidP="000917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5245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71" w:type="dxa"/>
          </w:tcPr>
          <w:p w:rsidR="0009173B" w:rsidRDefault="0009173B" w:rsidP="000917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9173B" w:rsidRDefault="0009173B" w:rsidP="000917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631EA" w:rsidRPr="009A760F" w:rsidRDefault="0009173B" w:rsidP="000917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</w:t>
            </w:r>
          </w:p>
        </w:tc>
      </w:tr>
      <w:tr w:rsidR="005631EA" w:rsidTr="005C6992">
        <w:tc>
          <w:tcPr>
            <w:tcW w:w="1664" w:type="dxa"/>
          </w:tcPr>
          <w:p w:rsidR="005631EA" w:rsidRPr="004564D7" w:rsidRDefault="005631EA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64D7">
              <w:rPr>
                <w:rFonts w:ascii="Times New Roman" w:hAnsi="Times New Roman" w:cs="Times New Roman"/>
                <w:sz w:val="18"/>
                <w:szCs w:val="18"/>
              </w:rPr>
              <w:t>-формирование целостной картины мира</w:t>
            </w:r>
          </w:p>
        </w:tc>
        <w:tc>
          <w:tcPr>
            <w:tcW w:w="1311" w:type="dxa"/>
          </w:tcPr>
          <w:p w:rsidR="005631EA" w:rsidRDefault="005631EA" w:rsidP="00CD2E1D">
            <w:r w:rsidRPr="00D25FCC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09173B" w:rsidRDefault="0009173B" w:rsidP="0045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452455" w:rsidRDefault="00452455" w:rsidP="004524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245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70" w:type="dxa"/>
          </w:tcPr>
          <w:p w:rsidR="00664E21" w:rsidRPr="00664E21" w:rsidRDefault="00664E21" w:rsidP="00664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664E21" w:rsidRDefault="00664E21" w:rsidP="00664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E2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70" w:type="dxa"/>
          </w:tcPr>
          <w:p w:rsidR="00664E21" w:rsidRPr="00664E21" w:rsidRDefault="00664E21" w:rsidP="00664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664E21" w:rsidRDefault="00664E21" w:rsidP="00664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E21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71" w:type="dxa"/>
          </w:tcPr>
          <w:p w:rsidR="00664E21" w:rsidRPr="00664E21" w:rsidRDefault="00664E21" w:rsidP="00664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664E21" w:rsidRDefault="00664E21" w:rsidP="00664E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4E21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5631EA" w:rsidTr="005C6992">
        <w:tc>
          <w:tcPr>
            <w:tcW w:w="1664" w:type="dxa"/>
          </w:tcPr>
          <w:p w:rsidR="005631EA" w:rsidRDefault="005631EA" w:rsidP="00CD2E1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Речевое развитие:</w:t>
            </w:r>
          </w:p>
          <w:p w:rsidR="005631EA" w:rsidRPr="009A760F" w:rsidRDefault="005631EA" w:rsidP="00CD2E1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Pr="004564D7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</w:tc>
        <w:tc>
          <w:tcPr>
            <w:tcW w:w="1311" w:type="dxa"/>
          </w:tcPr>
          <w:p w:rsidR="005631EA" w:rsidRDefault="005631EA" w:rsidP="00CD2E1D">
            <w:r w:rsidRPr="00D25FCC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5631EA" w:rsidRPr="0044479E" w:rsidRDefault="00F71956" w:rsidP="00444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79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70" w:type="dxa"/>
          </w:tcPr>
          <w:p w:rsidR="005631EA" w:rsidRPr="0044479E" w:rsidRDefault="0044479E" w:rsidP="00444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79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70" w:type="dxa"/>
          </w:tcPr>
          <w:p w:rsidR="005631EA" w:rsidRPr="0044479E" w:rsidRDefault="0044479E" w:rsidP="00444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79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71" w:type="dxa"/>
          </w:tcPr>
          <w:p w:rsidR="005631EA" w:rsidRPr="0044479E" w:rsidRDefault="0044479E" w:rsidP="00444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479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B22EDC" w:rsidTr="005C6992">
        <w:tc>
          <w:tcPr>
            <w:tcW w:w="1664" w:type="dxa"/>
          </w:tcPr>
          <w:p w:rsidR="00B22EDC" w:rsidRPr="00890541" w:rsidRDefault="00B22EDC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0541">
              <w:rPr>
                <w:rFonts w:ascii="Times New Roman" w:hAnsi="Times New Roman" w:cs="Times New Roman"/>
                <w:sz w:val="18"/>
                <w:szCs w:val="18"/>
              </w:rPr>
              <w:t xml:space="preserve">-чтение </w:t>
            </w:r>
            <w:r w:rsidRPr="008905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художественной литературы</w:t>
            </w:r>
          </w:p>
        </w:tc>
        <w:tc>
          <w:tcPr>
            <w:tcW w:w="1311" w:type="dxa"/>
          </w:tcPr>
          <w:p w:rsidR="00B22EDC" w:rsidRDefault="00B22EDC" w:rsidP="00CD2E1D">
            <w:r w:rsidRPr="00D25F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Воспитатель </w:t>
            </w:r>
          </w:p>
        </w:tc>
        <w:tc>
          <w:tcPr>
            <w:tcW w:w="1870" w:type="dxa"/>
          </w:tcPr>
          <w:p w:rsidR="00B22EDC" w:rsidRDefault="00B22EDC" w:rsidP="00B22EDC">
            <w:pPr>
              <w:jc w:val="center"/>
            </w:pPr>
            <w:r w:rsidRPr="00B931BF">
              <w:rPr>
                <w:rFonts w:ascii="Times New Roman" w:hAnsi="Times New Roman" w:cs="Times New Roman"/>
                <w:sz w:val="18"/>
                <w:szCs w:val="18"/>
              </w:rPr>
              <w:t xml:space="preserve">Ежедневно в </w:t>
            </w:r>
            <w:r w:rsidRPr="00B931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режимные моменты</w:t>
            </w:r>
          </w:p>
        </w:tc>
        <w:tc>
          <w:tcPr>
            <w:tcW w:w="1870" w:type="dxa"/>
          </w:tcPr>
          <w:p w:rsidR="00B22EDC" w:rsidRDefault="00B22EDC" w:rsidP="00B22EDC">
            <w:pPr>
              <w:jc w:val="center"/>
            </w:pPr>
            <w:r w:rsidRPr="00B931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Ежедневно в </w:t>
            </w:r>
            <w:r w:rsidRPr="00B931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режимные моменты</w:t>
            </w:r>
          </w:p>
        </w:tc>
        <w:tc>
          <w:tcPr>
            <w:tcW w:w="1870" w:type="dxa"/>
          </w:tcPr>
          <w:p w:rsidR="00B22EDC" w:rsidRDefault="00B22EDC" w:rsidP="00B22EDC">
            <w:pPr>
              <w:jc w:val="center"/>
            </w:pPr>
            <w:r w:rsidRPr="00B931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Ежедневно в </w:t>
            </w:r>
            <w:r w:rsidRPr="00B931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режимные моменты</w:t>
            </w:r>
          </w:p>
        </w:tc>
        <w:tc>
          <w:tcPr>
            <w:tcW w:w="1871" w:type="dxa"/>
          </w:tcPr>
          <w:p w:rsidR="00B22EDC" w:rsidRDefault="00B22EDC" w:rsidP="00B22EDC">
            <w:pPr>
              <w:jc w:val="center"/>
            </w:pPr>
            <w:r w:rsidRPr="00B931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Ежедневно в </w:t>
            </w:r>
            <w:r w:rsidRPr="00B931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режимные моменты</w:t>
            </w:r>
          </w:p>
        </w:tc>
      </w:tr>
      <w:tr w:rsidR="005631EA" w:rsidTr="005C6992">
        <w:tc>
          <w:tcPr>
            <w:tcW w:w="1664" w:type="dxa"/>
          </w:tcPr>
          <w:p w:rsidR="005631EA" w:rsidRPr="00890541" w:rsidRDefault="005631EA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-обучение грамоте</w:t>
            </w:r>
          </w:p>
        </w:tc>
        <w:tc>
          <w:tcPr>
            <w:tcW w:w="1311" w:type="dxa"/>
          </w:tcPr>
          <w:p w:rsidR="005631EA" w:rsidRPr="00C51D85" w:rsidRDefault="005631EA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5631EA" w:rsidRPr="002A7F61" w:rsidRDefault="002A7F61" w:rsidP="002A7F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F6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870" w:type="dxa"/>
          </w:tcPr>
          <w:p w:rsidR="005631EA" w:rsidRPr="002A7F61" w:rsidRDefault="002A7F61" w:rsidP="002A7F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7F61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870" w:type="dxa"/>
          </w:tcPr>
          <w:p w:rsidR="005631EA" w:rsidRPr="0009173B" w:rsidRDefault="0009173B" w:rsidP="000917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73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71" w:type="dxa"/>
          </w:tcPr>
          <w:p w:rsidR="005631EA" w:rsidRPr="0009173B" w:rsidRDefault="0009173B" w:rsidP="000917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173B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5631EA" w:rsidTr="005C6992">
        <w:tc>
          <w:tcPr>
            <w:tcW w:w="1664" w:type="dxa"/>
          </w:tcPr>
          <w:p w:rsidR="005631EA" w:rsidRPr="007877DD" w:rsidRDefault="005631EA" w:rsidP="00CD2E1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7DD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5631EA" w:rsidRPr="00890541" w:rsidRDefault="005631EA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-музыкальное развитие</w:t>
            </w:r>
          </w:p>
        </w:tc>
        <w:tc>
          <w:tcPr>
            <w:tcW w:w="1311" w:type="dxa"/>
          </w:tcPr>
          <w:p w:rsidR="005631EA" w:rsidRPr="00C51D85" w:rsidRDefault="005631EA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1D85">
              <w:rPr>
                <w:rFonts w:ascii="Times New Roman" w:hAnsi="Times New Roman" w:cs="Times New Roman"/>
                <w:sz w:val="18"/>
                <w:szCs w:val="18"/>
              </w:rPr>
              <w:t xml:space="preserve">Музыкальный руководитель </w:t>
            </w:r>
          </w:p>
        </w:tc>
        <w:tc>
          <w:tcPr>
            <w:tcW w:w="1870" w:type="dxa"/>
          </w:tcPr>
          <w:p w:rsidR="0009173B" w:rsidRPr="002A7F61" w:rsidRDefault="0009173B" w:rsidP="000917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9173B" w:rsidRPr="002A7F61" w:rsidRDefault="0009173B" w:rsidP="000917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2A7F61" w:rsidRDefault="0009173B" w:rsidP="000917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7F61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70" w:type="dxa"/>
          </w:tcPr>
          <w:p w:rsidR="005631EA" w:rsidRPr="002A7F61" w:rsidRDefault="005631EA" w:rsidP="002A7F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7F61" w:rsidRPr="002A7F61" w:rsidRDefault="002A7F61" w:rsidP="002A7F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7F61" w:rsidRPr="002A7F61" w:rsidRDefault="002A7F61" w:rsidP="002A7F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7F61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70" w:type="dxa"/>
          </w:tcPr>
          <w:p w:rsidR="005631EA" w:rsidRPr="002A7F61" w:rsidRDefault="005631EA" w:rsidP="002A7F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7F61" w:rsidRPr="002A7F61" w:rsidRDefault="002A7F61" w:rsidP="002A7F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7F61" w:rsidRPr="002A7F61" w:rsidRDefault="002A7F61" w:rsidP="002A7F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7F61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71" w:type="dxa"/>
          </w:tcPr>
          <w:p w:rsidR="005631EA" w:rsidRPr="002A7F61" w:rsidRDefault="005631EA" w:rsidP="002A7F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7F61" w:rsidRPr="002A7F61" w:rsidRDefault="002A7F61" w:rsidP="002A7F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7F61" w:rsidRPr="002A7F61" w:rsidRDefault="002A7F61" w:rsidP="002A7F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7F61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5631EA" w:rsidTr="005C6992">
        <w:tc>
          <w:tcPr>
            <w:tcW w:w="1664" w:type="dxa"/>
          </w:tcPr>
          <w:p w:rsidR="005631EA" w:rsidRPr="00C861FB" w:rsidRDefault="005631EA" w:rsidP="00CD2E1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1FB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Изобразительное творчество:</w:t>
            </w:r>
          </w:p>
          <w:p w:rsidR="005631EA" w:rsidRPr="00890541" w:rsidRDefault="005631EA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-рисование</w:t>
            </w:r>
          </w:p>
        </w:tc>
        <w:tc>
          <w:tcPr>
            <w:tcW w:w="1311" w:type="dxa"/>
          </w:tcPr>
          <w:p w:rsidR="005631EA" w:rsidRDefault="005631EA" w:rsidP="00CD2E1D">
            <w:r w:rsidRPr="008B5B14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6870D2" w:rsidRDefault="006870D2" w:rsidP="00927F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6870D2" w:rsidRDefault="006870D2" w:rsidP="00927F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0D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70" w:type="dxa"/>
          </w:tcPr>
          <w:p w:rsidR="006870D2" w:rsidRDefault="006870D2" w:rsidP="00687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6870D2" w:rsidRDefault="006870D2" w:rsidP="00687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0D2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70" w:type="dxa"/>
          </w:tcPr>
          <w:p w:rsidR="006870D2" w:rsidRDefault="006870D2" w:rsidP="00687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6870D2" w:rsidRDefault="006870D2" w:rsidP="00687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0D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71" w:type="dxa"/>
          </w:tcPr>
          <w:p w:rsidR="006870D2" w:rsidRDefault="006870D2" w:rsidP="00687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6870D2" w:rsidRDefault="006870D2" w:rsidP="006870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70D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EF748B" w:rsidTr="005C6992">
        <w:tc>
          <w:tcPr>
            <w:tcW w:w="1664" w:type="dxa"/>
          </w:tcPr>
          <w:p w:rsidR="00EF748B" w:rsidRPr="00890541" w:rsidRDefault="00EF748B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-лепка</w:t>
            </w:r>
          </w:p>
        </w:tc>
        <w:tc>
          <w:tcPr>
            <w:tcW w:w="1311" w:type="dxa"/>
          </w:tcPr>
          <w:p w:rsidR="00EF748B" w:rsidRDefault="00EF748B" w:rsidP="00CD2E1D">
            <w:r w:rsidRPr="008B5B14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EF748B" w:rsidRPr="00EF748B" w:rsidRDefault="00EF748B" w:rsidP="00EF74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48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70" w:type="dxa"/>
          </w:tcPr>
          <w:p w:rsidR="00EF748B" w:rsidRPr="00EF748B" w:rsidRDefault="00EF748B" w:rsidP="00CD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48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70" w:type="dxa"/>
          </w:tcPr>
          <w:p w:rsidR="00EF748B" w:rsidRPr="00EF748B" w:rsidRDefault="00EF748B" w:rsidP="00CD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48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71" w:type="dxa"/>
          </w:tcPr>
          <w:p w:rsidR="00EF748B" w:rsidRPr="00EF748B" w:rsidRDefault="00EF748B" w:rsidP="00CD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48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EF748B" w:rsidTr="005C6992">
        <w:tc>
          <w:tcPr>
            <w:tcW w:w="1664" w:type="dxa"/>
          </w:tcPr>
          <w:p w:rsidR="00EF748B" w:rsidRPr="00890541" w:rsidRDefault="00EF748B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-аппликация</w:t>
            </w:r>
          </w:p>
        </w:tc>
        <w:tc>
          <w:tcPr>
            <w:tcW w:w="1311" w:type="dxa"/>
          </w:tcPr>
          <w:p w:rsidR="00EF748B" w:rsidRDefault="00EF748B" w:rsidP="00CD2E1D">
            <w:r w:rsidRPr="008B5B14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870" w:type="dxa"/>
          </w:tcPr>
          <w:p w:rsidR="00EF748B" w:rsidRPr="00EF748B" w:rsidRDefault="00EF748B" w:rsidP="00EF74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48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70" w:type="dxa"/>
          </w:tcPr>
          <w:p w:rsidR="00EF748B" w:rsidRPr="00EF748B" w:rsidRDefault="00EF748B" w:rsidP="00CD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48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70" w:type="dxa"/>
          </w:tcPr>
          <w:p w:rsidR="00EF748B" w:rsidRPr="00EF748B" w:rsidRDefault="00EF748B" w:rsidP="00CD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48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71" w:type="dxa"/>
          </w:tcPr>
          <w:p w:rsidR="00EF748B" w:rsidRPr="00EF748B" w:rsidRDefault="00EF748B" w:rsidP="00CD2E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748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5631EA" w:rsidTr="008E79F0">
        <w:trPr>
          <w:trHeight w:val="790"/>
        </w:trPr>
        <w:tc>
          <w:tcPr>
            <w:tcW w:w="1664" w:type="dxa"/>
          </w:tcPr>
          <w:p w:rsidR="005631EA" w:rsidRPr="007877DD" w:rsidRDefault="005631EA" w:rsidP="00CD2E1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7DD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1311" w:type="dxa"/>
          </w:tcPr>
          <w:p w:rsidR="008E79F0" w:rsidRPr="00C51D85" w:rsidRDefault="005631EA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1D85">
              <w:rPr>
                <w:rFonts w:ascii="Times New Roman" w:hAnsi="Times New Roman" w:cs="Times New Roman"/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1870" w:type="dxa"/>
          </w:tcPr>
          <w:p w:rsidR="00FB45F1" w:rsidRDefault="00FB45F1" w:rsidP="00FB45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FB45F1" w:rsidRDefault="008657D9" w:rsidP="00FB45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70" w:type="dxa"/>
          </w:tcPr>
          <w:p w:rsidR="00FB45F1" w:rsidRDefault="00FB45F1" w:rsidP="00FB45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FB45F1" w:rsidRDefault="008657D9" w:rsidP="00FB45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70" w:type="dxa"/>
          </w:tcPr>
          <w:p w:rsidR="00FB45F1" w:rsidRDefault="00FB45F1" w:rsidP="00FB45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FB45F1" w:rsidRDefault="008657D9" w:rsidP="00FB45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71" w:type="dxa"/>
          </w:tcPr>
          <w:p w:rsidR="00FB45F1" w:rsidRDefault="00FB45F1" w:rsidP="00FB45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FB45F1" w:rsidRDefault="008657D9" w:rsidP="00FB45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5631EA" w:rsidTr="005C6992">
        <w:tc>
          <w:tcPr>
            <w:tcW w:w="1664" w:type="dxa"/>
          </w:tcPr>
          <w:p w:rsidR="005631EA" w:rsidRPr="007877DD" w:rsidRDefault="005631EA" w:rsidP="00CD2E1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7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Обучение татарскому языку </w:t>
            </w:r>
          </w:p>
        </w:tc>
        <w:tc>
          <w:tcPr>
            <w:tcW w:w="1311" w:type="dxa"/>
          </w:tcPr>
          <w:p w:rsidR="005631EA" w:rsidRPr="00C51D85" w:rsidRDefault="005631EA" w:rsidP="00CD2E1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51D85">
              <w:rPr>
                <w:rFonts w:ascii="Times New Roman" w:hAnsi="Times New Roman" w:cs="Times New Roman"/>
                <w:sz w:val="18"/>
                <w:szCs w:val="18"/>
              </w:rPr>
              <w:t>Воспитатель по обучению татарскому языку</w:t>
            </w:r>
          </w:p>
        </w:tc>
        <w:tc>
          <w:tcPr>
            <w:tcW w:w="1870" w:type="dxa"/>
          </w:tcPr>
          <w:p w:rsidR="00E62A74" w:rsidRDefault="00E62A74" w:rsidP="00E62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E62A74" w:rsidRDefault="00E62A74" w:rsidP="00E62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A7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70" w:type="dxa"/>
          </w:tcPr>
          <w:p w:rsidR="00E62A74" w:rsidRDefault="00E62A74" w:rsidP="00E62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E62A74" w:rsidRDefault="00E62A74" w:rsidP="00E62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A74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70" w:type="dxa"/>
          </w:tcPr>
          <w:p w:rsidR="00E62A74" w:rsidRDefault="00E62A74" w:rsidP="00E62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E62A74" w:rsidRDefault="00E62A74" w:rsidP="00E62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A74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71" w:type="dxa"/>
          </w:tcPr>
          <w:p w:rsidR="00E62A74" w:rsidRDefault="00E62A74" w:rsidP="00E62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31EA" w:rsidRPr="00E62A74" w:rsidRDefault="00E62A74" w:rsidP="00E62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2A74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</w:tbl>
    <w:p w:rsidR="004464C6" w:rsidRDefault="004464C6" w:rsidP="004464C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21F64" w:rsidRDefault="00921F64" w:rsidP="004464C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650D9" w:rsidRDefault="001650D9" w:rsidP="001650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0D9">
        <w:rPr>
          <w:rFonts w:ascii="Times New Roman" w:hAnsi="Times New Roman" w:cs="Times New Roman"/>
          <w:b/>
          <w:sz w:val="24"/>
          <w:szCs w:val="24"/>
        </w:rPr>
        <w:t xml:space="preserve">Сетка совместной образовательной деятельности воспитателя и воспитанников </w:t>
      </w:r>
    </w:p>
    <w:p w:rsidR="00921F64" w:rsidRDefault="001650D9" w:rsidP="001650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0D9">
        <w:rPr>
          <w:rFonts w:ascii="Times New Roman" w:hAnsi="Times New Roman" w:cs="Times New Roman"/>
          <w:b/>
          <w:sz w:val="24"/>
          <w:szCs w:val="24"/>
        </w:rPr>
        <w:t>и культурных практик в режимных моментах</w:t>
      </w:r>
    </w:p>
    <w:p w:rsidR="001650D9" w:rsidRDefault="001650D9" w:rsidP="001650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19"/>
        <w:gridCol w:w="2091"/>
        <w:gridCol w:w="2077"/>
        <w:gridCol w:w="2079"/>
        <w:gridCol w:w="2139"/>
      </w:tblGrid>
      <w:tr w:rsidR="004F670B" w:rsidTr="00015455">
        <w:tc>
          <w:tcPr>
            <w:tcW w:w="2319" w:type="dxa"/>
          </w:tcPr>
          <w:p w:rsidR="004F670B" w:rsidRDefault="004F670B" w:rsidP="004F67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8386" w:type="dxa"/>
            <w:gridSpan w:val="4"/>
          </w:tcPr>
          <w:p w:rsidR="004F670B" w:rsidRDefault="004F670B" w:rsidP="004F67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форм образовательной деятельности и культурных </w:t>
            </w:r>
          </w:p>
          <w:p w:rsidR="004F670B" w:rsidRDefault="004F670B" w:rsidP="004F67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 в неделю</w:t>
            </w:r>
          </w:p>
        </w:tc>
      </w:tr>
      <w:tr w:rsidR="004F670B" w:rsidTr="00015455">
        <w:tc>
          <w:tcPr>
            <w:tcW w:w="2319" w:type="dxa"/>
          </w:tcPr>
          <w:p w:rsidR="004F670B" w:rsidRDefault="004F670B" w:rsidP="004F67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</w:tcPr>
          <w:p w:rsidR="004F670B" w:rsidRPr="00256F42" w:rsidRDefault="004F670B" w:rsidP="004F6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F42">
              <w:rPr>
                <w:rFonts w:ascii="Times New Roman" w:hAnsi="Times New Roman"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2077" w:type="dxa"/>
          </w:tcPr>
          <w:p w:rsidR="004F670B" w:rsidRPr="00256F42" w:rsidRDefault="004F670B" w:rsidP="004F6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F42"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2079" w:type="dxa"/>
          </w:tcPr>
          <w:p w:rsidR="004F670B" w:rsidRPr="00256F42" w:rsidRDefault="004F670B" w:rsidP="004F6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F42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2139" w:type="dxa"/>
          </w:tcPr>
          <w:p w:rsidR="004F670B" w:rsidRPr="00256F42" w:rsidRDefault="004F670B" w:rsidP="004F6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F42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</w:tr>
      <w:tr w:rsidR="004F670B" w:rsidTr="00015455">
        <w:tc>
          <w:tcPr>
            <w:tcW w:w="2319" w:type="dxa"/>
          </w:tcPr>
          <w:p w:rsidR="004F670B" w:rsidRPr="00C856C2" w:rsidRDefault="00256F42" w:rsidP="004F670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6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Общение </w:t>
            </w:r>
          </w:p>
        </w:tc>
        <w:tc>
          <w:tcPr>
            <w:tcW w:w="2091" w:type="dxa"/>
          </w:tcPr>
          <w:p w:rsidR="004F670B" w:rsidRDefault="004F670B" w:rsidP="004F67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</w:tcPr>
          <w:p w:rsidR="004F670B" w:rsidRDefault="004F670B" w:rsidP="004F67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</w:tcPr>
          <w:p w:rsidR="004F670B" w:rsidRDefault="004F670B" w:rsidP="004F67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9" w:type="dxa"/>
          </w:tcPr>
          <w:p w:rsidR="004F670B" w:rsidRDefault="004F670B" w:rsidP="004F67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F42">
              <w:rPr>
                <w:rFonts w:ascii="Times New Roman" w:hAnsi="Times New Roman" w:cs="Times New Roman"/>
                <w:sz w:val="24"/>
                <w:szCs w:val="24"/>
              </w:rPr>
              <w:t xml:space="preserve">Ситуации общения воспитателя с воспитанниками </w:t>
            </w:r>
          </w:p>
        </w:tc>
        <w:tc>
          <w:tcPr>
            <w:tcW w:w="2091" w:type="dxa"/>
          </w:tcPr>
          <w:p w:rsidR="00015455" w:rsidRPr="00256F42" w:rsidRDefault="00015455" w:rsidP="0001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7" w:type="dxa"/>
          </w:tcPr>
          <w:p w:rsidR="00015455" w:rsidRDefault="00015455" w:rsidP="00015455">
            <w:pPr>
              <w:jc w:val="center"/>
            </w:pPr>
            <w:r w:rsidRPr="00F0374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9" w:type="dxa"/>
          </w:tcPr>
          <w:p w:rsidR="00015455" w:rsidRDefault="00015455" w:rsidP="00015455">
            <w:pPr>
              <w:jc w:val="center"/>
            </w:pPr>
            <w:r w:rsidRPr="00F0374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39" w:type="dxa"/>
          </w:tcPr>
          <w:p w:rsidR="00015455" w:rsidRDefault="00015455" w:rsidP="00015455">
            <w:pPr>
              <w:jc w:val="center"/>
            </w:pPr>
            <w:r w:rsidRPr="00F0374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и разговоры с воспитанниками по интересам</w:t>
            </w:r>
          </w:p>
        </w:tc>
        <w:tc>
          <w:tcPr>
            <w:tcW w:w="2091" w:type="dxa"/>
          </w:tcPr>
          <w:p w:rsidR="00015455" w:rsidRDefault="00015455" w:rsidP="00015455">
            <w:pPr>
              <w:jc w:val="center"/>
            </w:pPr>
            <w:r w:rsidRPr="00D253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7" w:type="dxa"/>
          </w:tcPr>
          <w:p w:rsidR="00015455" w:rsidRDefault="00015455" w:rsidP="00015455">
            <w:pPr>
              <w:jc w:val="center"/>
            </w:pPr>
            <w:r w:rsidRPr="00D253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9" w:type="dxa"/>
          </w:tcPr>
          <w:p w:rsidR="00015455" w:rsidRDefault="00015455" w:rsidP="00015455">
            <w:pPr>
              <w:jc w:val="center"/>
            </w:pPr>
            <w:r w:rsidRPr="00D253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39" w:type="dxa"/>
          </w:tcPr>
          <w:p w:rsidR="00015455" w:rsidRDefault="00015455" w:rsidP="00015455">
            <w:pPr>
              <w:jc w:val="center"/>
            </w:pPr>
            <w:r w:rsidRPr="00D2538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4F670B" w:rsidTr="00015455">
        <w:tc>
          <w:tcPr>
            <w:tcW w:w="2319" w:type="dxa"/>
          </w:tcPr>
          <w:p w:rsidR="004F670B" w:rsidRPr="00C856C2" w:rsidRDefault="00C856C2" w:rsidP="004F670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6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Игровая деятельность, включая сюжетно-ролевую игру с правилами</w:t>
            </w:r>
          </w:p>
        </w:tc>
        <w:tc>
          <w:tcPr>
            <w:tcW w:w="2091" w:type="dxa"/>
          </w:tcPr>
          <w:p w:rsidR="004F670B" w:rsidRPr="00256F42" w:rsidRDefault="004F670B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F670B" w:rsidRPr="00256F42" w:rsidRDefault="004F670B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4F670B" w:rsidRPr="00256F42" w:rsidRDefault="004F670B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4F670B" w:rsidRPr="00256F42" w:rsidRDefault="004F670B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игры с воспитанниками (сюжетно-ролевая, режиссерская, игра-драматизация, строительно-конструктивные игры)</w:t>
            </w:r>
          </w:p>
        </w:tc>
        <w:tc>
          <w:tcPr>
            <w:tcW w:w="2091" w:type="dxa"/>
          </w:tcPr>
          <w:p w:rsidR="00015455" w:rsidRDefault="00015455" w:rsidP="00015455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7" w:type="dxa"/>
          </w:tcPr>
          <w:p w:rsidR="00015455" w:rsidRDefault="00015455" w:rsidP="00015455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9" w:type="dxa"/>
          </w:tcPr>
          <w:p w:rsidR="00015455" w:rsidRDefault="0073691F" w:rsidP="000154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139" w:type="dxa"/>
          </w:tcPr>
          <w:p w:rsidR="00015455" w:rsidRDefault="0073691F" w:rsidP="0001545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игра воспитателя и воспитанников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строительно-конструктивные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игра-драматизация)</w:t>
            </w:r>
          </w:p>
        </w:tc>
        <w:tc>
          <w:tcPr>
            <w:tcW w:w="2091" w:type="dxa"/>
          </w:tcPr>
          <w:p w:rsidR="00015455" w:rsidRPr="00256F42" w:rsidRDefault="00015455" w:rsidP="0001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077" w:type="dxa"/>
          </w:tcPr>
          <w:p w:rsidR="00015455" w:rsidRDefault="00015455" w:rsidP="00015455">
            <w:pPr>
              <w:jc w:val="center"/>
            </w:pPr>
            <w:r w:rsidRPr="00B06AB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079" w:type="dxa"/>
          </w:tcPr>
          <w:p w:rsidR="00015455" w:rsidRDefault="00015455" w:rsidP="00015455">
            <w:pPr>
              <w:jc w:val="center"/>
            </w:pPr>
            <w:r w:rsidRPr="00B06AB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139" w:type="dxa"/>
          </w:tcPr>
          <w:p w:rsidR="00015455" w:rsidRDefault="00015455" w:rsidP="00015455">
            <w:pPr>
              <w:jc w:val="center"/>
            </w:pPr>
            <w:r w:rsidRPr="00B06AB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игры </w:t>
            </w:r>
          </w:p>
        </w:tc>
        <w:tc>
          <w:tcPr>
            <w:tcW w:w="2091" w:type="dxa"/>
          </w:tcPr>
          <w:p w:rsidR="00015455" w:rsidRPr="00256F42" w:rsidRDefault="00015455" w:rsidP="0001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077" w:type="dxa"/>
          </w:tcPr>
          <w:p w:rsidR="00015455" w:rsidRDefault="00015455" w:rsidP="00015455">
            <w:pPr>
              <w:jc w:val="center"/>
            </w:pPr>
            <w:r w:rsidRPr="00B9122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079" w:type="dxa"/>
          </w:tcPr>
          <w:p w:rsidR="00015455" w:rsidRDefault="00015455" w:rsidP="00015455">
            <w:pPr>
              <w:jc w:val="center"/>
            </w:pPr>
            <w:r w:rsidRPr="00B9122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39" w:type="dxa"/>
          </w:tcPr>
          <w:p w:rsidR="00015455" w:rsidRDefault="00015455" w:rsidP="00015455">
            <w:pPr>
              <w:jc w:val="center"/>
            </w:pPr>
            <w:r w:rsidRPr="00B9122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Досуг здоровья и подвижных игр</w:t>
            </w:r>
          </w:p>
        </w:tc>
        <w:tc>
          <w:tcPr>
            <w:tcW w:w="2091" w:type="dxa"/>
          </w:tcPr>
          <w:p w:rsidR="00015455" w:rsidRDefault="00015455" w:rsidP="00015455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077" w:type="dxa"/>
          </w:tcPr>
          <w:p w:rsidR="00015455" w:rsidRDefault="00015455" w:rsidP="00015455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079" w:type="dxa"/>
          </w:tcPr>
          <w:p w:rsidR="00015455" w:rsidRDefault="00015455" w:rsidP="00015455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39" w:type="dxa"/>
          </w:tcPr>
          <w:p w:rsidR="00015455" w:rsidRDefault="00015455" w:rsidP="00015455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091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7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9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39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15455" w:rsidTr="00015455">
        <w:tc>
          <w:tcPr>
            <w:tcW w:w="2319" w:type="dxa"/>
          </w:tcPr>
          <w:p w:rsidR="00015455" w:rsidRPr="00F117DB" w:rsidRDefault="00015455" w:rsidP="004F670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117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Познавательная и исследовательская деятельность</w:t>
            </w:r>
          </w:p>
        </w:tc>
        <w:tc>
          <w:tcPr>
            <w:tcW w:w="2091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Опыты, эксперименты, наблюдения</w:t>
            </w:r>
          </w:p>
        </w:tc>
        <w:tc>
          <w:tcPr>
            <w:tcW w:w="2091" w:type="dxa"/>
          </w:tcPr>
          <w:p w:rsidR="00015455" w:rsidRDefault="00015455" w:rsidP="00CD2E1D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077" w:type="dxa"/>
          </w:tcPr>
          <w:p w:rsidR="00015455" w:rsidRDefault="00015455" w:rsidP="00CD2E1D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079" w:type="dxa"/>
          </w:tcPr>
          <w:p w:rsidR="00015455" w:rsidRDefault="00015455" w:rsidP="00CD2E1D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39" w:type="dxa"/>
          </w:tcPr>
          <w:p w:rsidR="00015455" w:rsidRDefault="00015455" w:rsidP="00CD2E1D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 за природой</w:t>
            </w:r>
          </w:p>
        </w:tc>
        <w:tc>
          <w:tcPr>
            <w:tcW w:w="2091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7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9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39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15455" w:rsidTr="00015455">
        <w:tc>
          <w:tcPr>
            <w:tcW w:w="2319" w:type="dxa"/>
          </w:tcPr>
          <w:p w:rsidR="00015455" w:rsidRPr="007A35BB" w:rsidRDefault="00015455" w:rsidP="004F670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35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творческой активности, обеспечивающей художественно-эстетическое развитие </w:t>
            </w:r>
          </w:p>
        </w:tc>
        <w:tc>
          <w:tcPr>
            <w:tcW w:w="2091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Музыкально-театральная гостиная</w:t>
            </w:r>
          </w:p>
        </w:tc>
        <w:tc>
          <w:tcPr>
            <w:tcW w:w="2091" w:type="dxa"/>
          </w:tcPr>
          <w:p w:rsidR="00015455" w:rsidRDefault="00015455" w:rsidP="00CD2E1D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077" w:type="dxa"/>
          </w:tcPr>
          <w:p w:rsidR="00015455" w:rsidRDefault="00015455" w:rsidP="00CD2E1D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079" w:type="dxa"/>
          </w:tcPr>
          <w:p w:rsidR="00015455" w:rsidRDefault="00015455" w:rsidP="00CD2E1D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139" w:type="dxa"/>
          </w:tcPr>
          <w:p w:rsidR="00015455" w:rsidRDefault="00015455" w:rsidP="00CD2E1D">
            <w:pPr>
              <w:jc w:val="center"/>
            </w:pPr>
            <w:r w:rsidRPr="00A038EB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(рисование, лепка,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091" w:type="dxa"/>
          </w:tcPr>
          <w:p w:rsidR="00015455" w:rsidRPr="00256F42" w:rsidRDefault="00015455" w:rsidP="0001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77" w:type="dxa"/>
          </w:tcPr>
          <w:p w:rsidR="00015455" w:rsidRDefault="00015455" w:rsidP="00015455">
            <w:pPr>
              <w:jc w:val="center"/>
            </w:pPr>
            <w:r w:rsidRPr="0005610C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079" w:type="dxa"/>
          </w:tcPr>
          <w:p w:rsidR="00015455" w:rsidRDefault="00015455" w:rsidP="00015455">
            <w:pPr>
              <w:jc w:val="center"/>
            </w:pPr>
            <w:r w:rsidRPr="0005610C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39" w:type="dxa"/>
          </w:tcPr>
          <w:p w:rsidR="00015455" w:rsidRDefault="00015455" w:rsidP="00015455">
            <w:pPr>
              <w:jc w:val="center"/>
            </w:pPr>
            <w:r w:rsidRPr="0005610C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015455" w:rsidTr="00015455">
        <w:tc>
          <w:tcPr>
            <w:tcW w:w="231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2091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7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9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39" w:type="dxa"/>
          </w:tcPr>
          <w:p w:rsidR="00015455" w:rsidRDefault="00015455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15455" w:rsidTr="00015455">
        <w:tc>
          <w:tcPr>
            <w:tcW w:w="2319" w:type="dxa"/>
          </w:tcPr>
          <w:p w:rsidR="00015455" w:rsidRPr="00390B73" w:rsidRDefault="00015455" w:rsidP="004F670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0B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Самообслуживание и бытовой труд </w:t>
            </w:r>
          </w:p>
        </w:tc>
        <w:tc>
          <w:tcPr>
            <w:tcW w:w="2091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015455" w:rsidRPr="00256F42" w:rsidRDefault="00015455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58" w:rsidTr="00015455">
        <w:tc>
          <w:tcPr>
            <w:tcW w:w="2319" w:type="dxa"/>
          </w:tcPr>
          <w:p w:rsidR="00CA1C58" w:rsidRPr="00256F42" w:rsidRDefault="00CA1C58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Самообслуживание </w:t>
            </w:r>
          </w:p>
        </w:tc>
        <w:tc>
          <w:tcPr>
            <w:tcW w:w="2091" w:type="dxa"/>
          </w:tcPr>
          <w:p w:rsidR="00CA1C58" w:rsidRDefault="00CA1C58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7" w:type="dxa"/>
          </w:tcPr>
          <w:p w:rsidR="00CA1C58" w:rsidRDefault="00CA1C58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79" w:type="dxa"/>
          </w:tcPr>
          <w:p w:rsidR="00CA1C58" w:rsidRDefault="00CA1C58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39" w:type="dxa"/>
          </w:tcPr>
          <w:p w:rsidR="00CA1C58" w:rsidRDefault="00CA1C58" w:rsidP="00CD2E1D">
            <w:pPr>
              <w:jc w:val="center"/>
            </w:pPr>
            <w:r w:rsidRPr="005D411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CA1C58" w:rsidTr="00015455">
        <w:tc>
          <w:tcPr>
            <w:tcW w:w="2319" w:type="dxa"/>
          </w:tcPr>
          <w:p w:rsidR="00CA1C58" w:rsidRPr="00256F42" w:rsidRDefault="00CA1C58" w:rsidP="004F67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поручения </w:t>
            </w:r>
          </w:p>
        </w:tc>
        <w:tc>
          <w:tcPr>
            <w:tcW w:w="2091" w:type="dxa"/>
          </w:tcPr>
          <w:p w:rsidR="00CA1C58" w:rsidRPr="00256F42" w:rsidRDefault="00CA1C58" w:rsidP="00CA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7" w:type="dxa"/>
          </w:tcPr>
          <w:p w:rsidR="00CA1C58" w:rsidRPr="00256F42" w:rsidRDefault="00CA1C58" w:rsidP="00CA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9" w:type="dxa"/>
          </w:tcPr>
          <w:p w:rsidR="00CA1C58" w:rsidRPr="00256F42" w:rsidRDefault="00CA1C58" w:rsidP="00CA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39" w:type="dxa"/>
          </w:tcPr>
          <w:p w:rsidR="00CA1C58" w:rsidRPr="00256F42" w:rsidRDefault="00CA1C58" w:rsidP="00CA1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</w:tbl>
    <w:p w:rsidR="00A81F45" w:rsidRDefault="00A81F45" w:rsidP="004F67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F45" w:rsidRDefault="00A81F45" w:rsidP="00A81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Сетка самостоятельной деятельности детей в режимных моментах</w:t>
      </w:r>
    </w:p>
    <w:p w:rsidR="00B44D8B" w:rsidRDefault="00B44D8B" w:rsidP="00A81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137"/>
        <w:gridCol w:w="2107"/>
        <w:gridCol w:w="2103"/>
        <w:gridCol w:w="2105"/>
        <w:gridCol w:w="2253"/>
      </w:tblGrid>
      <w:tr w:rsidR="0010066F" w:rsidTr="00B7574B">
        <w:tc>
          <w:tcPr>
            <w:tcW w:w="2137" w:type="dxa"/>
          </w:tcPr>
          <w:p w:rsidR="0010066F" w:rsidRPr="003D5D6B" w:rsidRDefault="0010066F" w:rsidP="001006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D6B"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2107" w:type="dxa"/>
          </w:tcPr>
          <w:p w:rsidR="0010066F" w:rsidRPr="003D5D6B" w:rsidRDefault="0010066F" w:rsidP="001006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D6B">
              <w:rPr>
                <w:rFonts w:ascii="Times New Roman" w:hAnsi="Times New Roman" w:cs="Times New Roman"/>
                <w:b/>
              </w:rPr>
              <w:t>Младшая группа</w:t>
            </w:r>
          </w:p>
        </w:tc>
        <w:tc>
          <w:tcPr>
            <w:tcW w:w="2103" w:type="dxa"/>
          </w:tcPr>
          <w:p w:rsidR="0010066F" w:rsidRPr="003D5D6B" w:rsidRDefault="0010066F" w:rsidP="001006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D6B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2105" w:type="dxa"/>
          </w:tcPr>
          <w:p w:rsidR="0010066F" w:rsidRPr="003D5D6B" w:rsidRDefault="0010066F" w:rsidP="001006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D6B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2253" w:type="dxa"/>
          </w:tcPr>
          <w:p w:rsidR="0010066F" w:rsidRPr="003D5D6B" w:rsidRDefault="0010066F" w:rsidP="001006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D6B">
              <w:rPr>
                <w:rFonts w:ascii="Times New Roman" w:hAnsi="Times New Roman" w:cs="Times New Roman"/>
                <w:b/>
              </w:rPr>
              <w:t>Подготовительная группа</w:t>
            </w:r>
          </w:p>
        </w:tc>
      </w:tr>
      <w:tr w:rsidR="00B7574B" w:rsidTr="00B7574B">
        <w:tc>
          <w:tcPr>
            <w:tcW w:w="2137" w:type="dxa"/>
          </w:tcPr>
          <w:p w:rsidR="00B7574B" w:rsidRPr="003D5D6B" w:rsidRDefault="00B7574B" w:rsidP="00A81F45">
            <w:pPr>
              <w:jc w:val="both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>Игры, общение, деятельность по интересам во время утреннего приёма</w:t>
            </w:r>
          </w:p>
        </w:tc>
        <w:tc>
          <w:tcPr>
            <w:tcW w:w="2107" w:type="dxa"/>
          </w:tcPr>
          <w:p w:rsidR="00B7574B" w:rsidRPr="003D5D6B" w:rsidRDefault="00B7574B" w:rsidP="00DF492B">
            <w:pPr>
              <w:jc w:val="center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>от 10 до 50 минут</w:t>
            </w:r>
          </w:p>
        </w:tc>
        <w:tc>
          <w:tcPr>
            <w:tcW w:w="2103" w:type="dxa"/>
          </w:tcPr>
          <w:p w:rsidR="00B7574B" w:rsidRPr="003D5D6B" w:rsidRDefault="00B7574B" w:rsidP="00DF492B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от 10 до 50 минут</w:t>
            </w:r>
          </w:p>
        </w:tc>
        <w:tc>
          <w:tcPr>
            <w:tcW w:w="2105" w:type="dxa"/>
          </w:tcPr>
          <w:p w:rsidR="00B7574B" w:rsidRPr="003D5D6B" w:rsidRDefault="00B7574B" w:rsidP="00DF492B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от 10 до 50 минут</w:t>
            </w:r>
          </w:p>
        </w:tc>
        <w:tc>
          <w:tcPr>
            <w:tcW w:w="2253" w:type="dxa"/>
          </w:tcPr>
          <w:p w:rsidR="00B7574B" w:rsidRPr="003D5D6B" w:rsidRDefault="00B7574B" w:rsidP="00DF492B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от 10 до 50 минут</w:t>
            </w:r>
          </w:p>
        </w:tc>
      </w:tr>
      <w:tr w:rsidR="00F4512C" w:rsidTr="00B7574B">
        <w:tc>
          <w:tcPr>
            <w:tcW w:w="2137" w:type="dxa"/>
          </w:tcPr>
          <w:p w:rsidR="00F4512C" w:rsidRPr="003D5D6B" w:rsidRDefault="00F4512C" w:rsidP="00A81F45">
            <w:pPr>
              <w:jc w:val="both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>Самостоятельные игры в первой половине дня (до ООД)</w:t>
            </w:r>
          </w:p>
        </w:tc>
        <w:tc>
          <w:tcPr>
            <w:tcW w:w="2107" w:type="dxa"/>
          </w:tcPr>
          <w:p w:rsidR="00F4512C" w:rsidRPr="003D5D6B" w:rsidRDefault="00F4512C" w:rsidP="00F4512C">
            <w:pPr>
              <w:jc w:val="center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>20 минут</w:t>
            </w:r>
          </w:p>
        </w:tc>
        <w:tc>
          <w:tcPr>
            <w:tcW w:w="2103" w:type="dxa"/>
          </w:tcPr>
          <w:p w:rsidR="00F4512C" w:rsidRPr="003D5D6B" w:rsidRDefault="00F4512C" w:rsidP="00F4512C">
            <w:pPr>
              <w:jc w:val="center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>15 минут</w:t>
            </w:r>
          </w:p>
        </w:tc>
        <w:tc>
          <w:tcPr>
            <w:tcW w:w="2105" w:type="dxa"/>
          </w:tcPr>
          <w:p w:rsidR="00F4512C" w:rsidRPr="003D5D6B" w:rsidRDefault="00F4512C" w:rsidP="00F4512C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15 минут</w:t>
            </w:r>
          </w:p>
        </w:tc>
        <w:tc>
          <w:tcPr>
            <w:tcW w:w="2253" w:type="dxa"/>
          </w:tcPr>
          <w:p w:rsidR="00F4512C" w:rsidRPr="003D5D6B" w:rsidRDefault="00F4512C" w:rsidP="00F4512C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15 минут</w:t>
            </w:r>
          </w:p>
        </w:tc>
      </w:tr>
      <w:tr w:rsidR="000F538E" w:rsidTr="00B7574B">
        <w:tc>
          <w:tcPr>
            <w:tcW w:w="2137" w:type="dxa"/>
          </w:tcPr>
          <w:p w:rsidR="000F538E" w:rsidRPr="003D5D6B" w:rsidRDefault="000F538E" w:rsidP="00A81F45">
            <w:pPr>
              <w:jc w:val="both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2107" w:type="dxa"/>
          </w:tcPr>
          <w:p w:rsidR="000F538E" w:rsidRPr="003D5D6B" w:rsidRDefault="007763A9" w:rsidP="008D4895">
            <w:pPr>
              <w:jc w:val="center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>о</w:t>
            </w:r>
            <w:r w:rsidR="000F538E" w:rsidRPr="003D5D6B">
              <w:rPr>
                <w:rFonts w:ascii="Times New Roman" w:hAnsi="Times New Roman" w:cs="Times New Roman"/>
              </w:rPr>
              <w:t>т 60 минут до 1часа 30 минут</w:t>
            </w:r>
          </w:p>
        </w:tc>
        <w:tc>
          <w:tcPr>
            <w:tcW w:w="2103" w:type="dxa"/>
          </w:tcPr>
          <w:p w:rsidR="000F538E" w:rsidRPr="003D5D6B" w:rsidRDefault="007763A9" w:rsidP="000F538E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о</w:t>
            </w:r>
            <w:r w:rsidR="000F538E" w:rsidRPr="003D5D6B">
              <w:rPr>
                <w:rFonts w:ascii="Times New Roman" w:hAnsi="Times New Roman" w:cs="Times New Roman"/>
              </w:rPr>
              <w:t>т 60 минут до 1часа 30 минут</w:t>
            </w:r>
          </w:p>
        </w:tc>
        <w:tc>
          <w:tcPr>
            <w:tcW w:w="2105" w:type="dxa"/>
          </w:tcPr>
          <w:p w:rsidR="000F538E" w:rsidRPr="003D5D6B" w:rsidRDefault="007763A9" w:rsidP="000F538E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о</w:t>
            </w:r>
            <w:r w:rsidR="000F538E" w:rsidRPr="003D5D6B">
              <w:rPr>
                <w:rFonts w:ascii="Times New Roman" w:hAnsi="Times New Roman" w:cs="Times New Roman"/>
              </w:rPr>
              <w:t>т 60 минут до 1часа 30 минут</w:t>
            </w:r>
          </w:p>
        </w:tc>
        <w:tc>
          <w:tcPr>
            <w:tcW w:w="2253" w:type="dxa"/>
          </w:tcPr>
          <w:p w:rsidR="000F538E" w:rsidRPr="003D5D6B" w:rsidRDefault="007763A9" w:rsidP="000F538E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о</w:t>
            </w:r>
            <w:r w:rsidR="000F538E" w:rsidRPr="003D5D6B">
              <w:rPr>
                <w:rFonts w:ascii="Times New Roman" w:hAnsi="Times New Roman" w:cs="Times New Roman"/>
              </w:rPr>
              <w:t>т 60 минут до 1часа 30 минут</w:t>
            </w:r>
          </w:p>
        </w:tc>
      </w:tr>
      <w:tr w:rsidR="00133CF3" w:rsidTr="00B7574B">
        <w:tc>
          <w:tcPr>
            <w:tcW w:w="2137" w:type="dxa"/>
          </w:tcPr>
          <w:p w:rsidR="00133CF3" w:rsidRPr="003D5D6B" w:rsidRDefault="00133CF3" w:rsidP="006A2FEB">
            <w:pPr>
              <w:jc w:val="both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>Самостоятельные игры, досуги, общение и деятельность по интересам во второй половине дня</w:t>
            </w:r>
          </w:p>
        </w:tc>
        <w:tc>
          <w:tcPr>
            <w:tcW w:w="2107" w:type="dxa"/>
          </w:tcPr>
          <w:p w:rsidR="00133CF3" w:rsidRPr="003D5D6B" w:rsidRDefault="00133CF3" w:rsidP="008D4895">
            <w:pPr>
              <w:jc w:val="center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>30 минут</w:t>
            </w:r>
          </w:p>
        </w:tc>
        <w:tc>
          <w:tcPr>
            <w:tcW w:w="2103" w:type="dxa"/>
          </w:tcPr>
          <w:p w:rsidR="00133CF3" w:rsidRPr="003D5D6B" w:rsidRDefault="00133CF3" w:rsidP="00133CF3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30 минут</w:t>
            </w:r>
          </w:p>
        </w:tc>
        <w:tc>
          <w:tcPr>
            <w:tcW w:w="2105" w:type="dxa"/>
          </w:tcPr>
          <w:p w:rsidR="00133CF3" w:rsidRPr="003D5D6B" w:rsidRDefault="00133CF3" w:rsidP="00133CF3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30 минут</w:t>
            </w:r>
          </w:p>
        </w:tc>
        <w:tc>
          <w:tcPr>
            <w:tcW w:w="2253" w:type="dxa"/>
          </w:tcPr>
          <w:p w:rsidR="00133CF3" w:rsidRPr="003D5D6B" w:rsidRDefault="00133CF3" w:rsidP="00133CF3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30 минут</w:t>
            </w:r>
          </w:p>
        </w:tc>
      </w:tr>
      <w:tr w:rsidR="00133CF3" w:rsidTr="00B7574B">
        <w:tc>
          <w:tcPr>
            <w:tcW w:w="2137" w:type="dxa"/>
          </w:tcPr>
          <w:p w:rsidR="00133CF3" w:rsidRPr="003D5D6B" w:rsidRDefault="00133CF3" w:rsidP="00A81F45">
            <w:pPr>
              <w:jc w:val="both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 xml:space="preserve">Подготовка к прогулке, </w:t>
            </w:r>
            <w:r w:rsidRPr="003D5D6B">
              <w:rPr>
                <w:rFonts w:ascii="Times New Roman" w:hAnsi="Times New Roman" w:cs="Times New Roman"/>
              </w:rPr>
              <w:lastRenderedPageBreak/>
              <w:t>самостоятельная деятельность на прогулке</w:t>
            </w:r>
          </w:p>
        </w:tc>
        <w:tc>
          <w:tcPr>
            <w:tcW w:w="2107" w:type="dxa"/>
          </w:tcPr>
          <w:p w:rsidR="00133CF3" w:rsidRPr="003D5D6B" w:rsidRDefault="00133CF3" w:rsidP="008D4895">
            <w:pPr>
              <w:jc w:val="center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lastRenderedPageBreak/>
              <w:t>40 минут</w:t>
            </w:r>
          </w:p>
        </w:tc>
        <w:tc>
          <w:tcPr>
            <w:tcW w:w="2103" w:type="dxa"/>
          </w:tcPr>
          <w:p w:rsidR="00133CF3" w:rsidRPr="003D5D6B" w:rsidRDefault="00133CF3" w:rsidP="00133CF3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40 минут</w:t>
            </w:r>
          </w:p>
        </w:tc>
        <w:tc>
          <w:tcPr>
            <w:tcW w:w="2105" w:type="dxa"/>
          </w:tcPr>
          <w:p w:rsidR="00133CF3" w:rsidRPr="003D5D6B" w:rsidRDefault="00133CF3" w:rsidP="00133CF3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40 минут</w:t>
            </w:r>
          </w:p>
        </w:tc>
        <w:tc>
          <w:tcPr>
            <w:tcW w:w="2253" w:type="dxa"/>
          </w:tcPr>
          <w:p w:rsidR="00133CF3" w:rsidRPr="003D5D6B" w:rsidRDefault="00133CF3" w:rsidP="00133CF3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40 минут</w:t>
            </w:r>
          </w:p>
        </w:tc>
      </w:tr>
      <w:tr w:rsidR="003E78C8" w:rsidTr="00B7574B">
        <w:tc>
          <w:tcPr>
            <w:tcW w:w="2137" w:type="dxa"/>
          </w:tcPr>
          <w:p w:rsidR="003E78C8" w:rsidRPr="003D5D6B" w:rsidRDefault="003E78C8" w:rsidP="00A81F45">
            <w:pPr>
              <w:jc w:val="both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lastRenderedPageBreak/>
              <w:t>Игры перед уходом домой</w:t>
            </w:r>
          </w:p>
        </w:tc>
        <w:tc>
          <w:tcPr>
            <w:tcW w:w="2107" w:type="dxa"/>
          </w:tcPr>
          <w:p w:rsidR="00693AAA" w:rsidRPr="003D5D6B" w:rsidRDefault="003E78C8" w:rsidP="008D4895">
            <w:pPr>
              <w:jc w:val="center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 xml:space="preserve">от 15 минут </w:t>
            </w:r>
          </w:p>
          <w:p w:rsidR="003E78C8" w:rsidRPr="003D5D6B" w:rsidRDefault="003E78C8" w:rsidP="008D4895">
            <w:pPr>
              <w:jc w:val="center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 xml:space="preserve">до 50 минут </w:t>
            </w:r>
          </w:p>
        </w:tc>
        <w:tc>
          <w:tcPr>
            <w:tcW w:w="2103" w:type="dxa"/>
          </w:tcPr>
          <w:p w:rsidR="00693AAA" w:rsidRPr="003D5D6B" w:rsidRDefault="003E78C8" w:rsidP="003E78C8">
            <w:pPr>
              <w:jc w:val="center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 xml:space="preserve">от 15 минут </w:t>
            </w:r>
          </w:p>
          <w:p w:rsidR="003E78C8" w:rsidRPr="003D5D6B" w:rsidRDefault="003E78C8" w:rsidP="003E78C8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до 50 минут</w:t>
            </w:r>
          </w:p>
        </w:tc>
        <w:tc>
          <w:tcPr>
            <w:tcW w:w="2105" w:type="dxa"/>
          </w:tcPr>
          <w:p w:rsidR="00693AAA" w:rsidRPr="003D5D6B" w:rsidRDefault="003E78C8" w:rsidP="003E78C8">
            <w:pPr>
              <w:jc w:val="center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 xml:space="preserve">от 15 минут </w:t>
            </w:r>
          </w:p>
          <w:p w:rsidR="003E78C8" w:rsidRPr="003D5D6B" w:rsidRDefault="003E78C8" w:rsidP="003E78C8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до 50 минут</w:t>
            </w:r>
          </w:p>
        </w:tc>
        <w:tc>
          <w:tcPr>
            <w:tcW w:w="2253" w:type="dxa"/>
          </w:tcPr>
          <w:p w:rsidR="00693AAA" w:rsidRPr="003D5D6B" w:rsidRDefault="003E78C8" w:rsidP="003E78C8">
            <w:pPr>
              <w:jc w:val="center"/>
              <w:rPr>
                <w:rFonts w:ascii="Times New Roman" w:hAnsi="Times New Roman" w:cs="Times New Roman"/>
              </w:rPr>
            </w:pPr>
            <w:r w:rsidRPr="003D5D6B">
              <w:rPr>
                <w:rFonts w:ascii="Times New Roman" w:hAnsi="Times New Roman" w:cs="Times New Roman"/>
              </w:rPr>
              <w:t xml:space="preserve">от 15 минут </w:t>
            </w:r>
          </w:p>
          <w:p w:rsidR="003E78C8" w:rsidRPr="003D5D6B" w:rsidRDefault="003E78C8" w:rsidP="003E78C8">
            <w:pPr>
              <w:jc w:val="center"/>
            </w:pPr>
            <w:r w:rsidRPr="003D5D6B">
              <w:rPr>
                <w:rFonts w:ascii="Times New Roman" w:hAnsi="Times New Roman" w:cs="Times New Roman"/>
              </w:rPr>
              <w:t>до 50 минут</w:t>
            </w:r>
          </w:p>
        </w:tc>
      </w:tr>
    </w:tbl>
    <w:p w:rsidR="00A81F45" w:rsidRDefault="00A81F45" w:rsidP="00A81F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B9C" w:rsidRDefault="00625B9C" w:rsidP="00625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Примерная модель организации воспитательно-образовательного процесса </w:t>
      </w:r>
    </w:p>
    <w:p w:rsidR="00156475" w:rsidRDefault="00625B9C" w:rsidP="00625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первой и второй половине дня</w:t>
      </w:r>
    </w:p>
    <w:p w:rsidR="00625B9C" w:rsidRDefault="00625B9C" w:rsidP="00A81F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568"/>
        <w:gridCol w:w="3568"/>
        <w:gridCol w:w="3569"/>
      </w:tblGrid>
      <w:tr w:rsidR="00DF5F3A" w:rsidTr="00DF5F3A">
        <w:tc>
          <w:tcPr>
            <w:tcW w:w="3568" w:type="dxa"/>
          </w:tcPr>
          <w:p w:rsidR="00DF5F3A" w:rsidRPr="003712A8" w:rsidRDefault="00DF5F3A" w:rsidP="00DF5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2A8">
              <w:rPr>
                <w:rFonts w:ascii="Times New Roman" w:hAnsi="Times New Roman" w:cs="Times New Roman"/>
                <w:b/>
              </w:rPr>
              <w:t>Линии развития</w:t>
            </w:r>
          </w:p>
        </w:tc>
        <w:tc>
          <w:tcPr>
            <w:tcW w:w="3568" w:type="dxa"/>
          </w:tcPr>
          <w:p w:rsidR="00DF5F3A" w:rsidRPr="003712A8" w:rsidRDefault="00DF5F3A" w:rsidP="00DF5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2A8">
              <w:rPr>
                <w:rFonts w:ascii="Times New Roman" w:hAnsi="Times New Roman" w:cs="Times New Roman"/>
                <w:b/>
              </w:rPr>
              <w:t>Первая половина дня</w:t>
            </w:r>
          </w:p>
        </w:tc>
        <w:tc>
          <w:tcPr>
            <w:tcW w:w="3569" w:type="dxa"/>
          </w:tcPr>
          <w:p w:rsidR="00DF5F3A" w:rsidRPr="003712A8" w:rsidRDefault="00DF5F3A" w:rsidP="00DF5F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2A8">
              <w:rPr>
                <w:rFonts w:ascii="Times New Roman" w:hAnsi="Times New Roman" w:cs="Times New Roman"/>
                <w:b/>
              </w:rPr>
              <w:t>Вторая половина дня</w:t>
            </w:r>
          </w:p>
        </w:tc>
      </w:tr>
      <w:tr w:rsidR="00DF5F3A" w:rsidTr="00DF5F3A">
        <w:tc>
          <w:tcPr>
            <w:tcW w:w="3568" w:type="dxa"/>
          </w:tcPr>
          <w:p w:rsidR="00DF5F3A" w:rsidRPr="003712A8" w:rsidRDefault="00A96FEA" w:rsidP="004F670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712A8">
              <w:rPr>
                <w:rFonts w:ascii="Times New Roman" w:hAnsi="Times New Roman" w:cs="Times New Roman"/>
                <w:b/>
                <w:i/>
              </w:rPr>
              <w:t>Физическое развитие и оздоровление</w:t>
            </w:r>
          </w:p>
        </w:tc>
        <w:tc>
          <w:tcPr>
            <w:tcW w:w="3568" w:type="dxa"/>
          </w:tcPr>
          <w:p w:rsidR="00DF5F3A" w:rsidRPr="003712A8" w:rsidRDefault="007123FB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-Приём воспитанников на воздухе в тёплое время года;</w:t>
            </w:r>
          </w:p>
          <w:p w:rsidR="007123FB" w:rsidRPr="003712A8" w:rsidRDefault="007123FB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-Утренняя гимнастика;</w:t>
            </w:r>
          </w:p>
          <w:p w:rsidR="007123FB" w:rsidRPr="003712A8" w:rsidRDefault="007123FB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-Подвижные игры;</w:t>
            </w:r>
          </w:p>
          <w:p w:rsidR="007123FB" w:rsidRPr="003712A8" w:rsidRDefault="007123FB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-Гигиенические процедуры;</w:t>
            </w:r>
          </w:p>
          <w:p w:rsidR="007123FB" w:rsidRPr="003712A8" w:rsidRDefault="007123FB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-Закаливание в повседневной жизни (облегченная одежда в группе, одежда по сезону на прогулке; воздушные ванны).</w:t>
            </w:r>
          </w:p>
          <w:p w:rsidR="007123FB" w:rsidRPr="003712A8" w:rsidRDefault="007123FB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-Физкультминутки на ООД;</w:t>
            </w:r>
          </w:p>
          <w:p w:rsidR="007123FB" w:rsidRPr="003712A8" w:rsidRDefault="007123FB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-Физкультурные занятия;</w:t>
            </w:r>
          </w:p>
          <w:p w:rsidR="007123FB" w:rsidRPr="003712A8" w:rsidRDefault="007123FB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-Бассейн;</w:t>
            </w:r>
          </w:p>
          <w:p w:rsidR="007123FB" w:rsidRPr="003712A8" w:rsidRDefault="007123FB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-Прогулка (индивидуальная работа по развитию движений).</w:t>
            </w:r>
          </w:p>
          <w:p w:rsidR="007123FB" w:rsidRPr="003712A8" w:rsidRDefault="007123FB" w:rsidP="004F67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9" w:type="dxa"/>
          </w:tcPr>
          <w:p w:rsidR="00DF5F3A" w:rsidRPr="003712A8" w:rsidRDefault="00912B24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  <w:b/>
              </w:rPr>
              <w:t>-</w:t>
            </w:r>
            <w:r w:rsidR="00683A7C" w:rsidRPr="003712A8">
              <w:rPr>
                <w:rFonts w:ascii="Times New Roman" w:hAnsi="Times New Roman" w:cs="Times New Roman"/>
              </w:rPr>
              <w:t>Гимнастика после сна;</w:t>
            </w:r>
          </w:p>
          <w:p w:rsidR="00912B24" w:rsidRPr="003712A8" w:rsidRDefault="00912B24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-Закаливание (</w:t>
            </w:r>
            <w:r w:rsidR="00683A7C" w:rsidRPr="003712A8">
              <w:rPr>
                <w:rFonts w:ascii="Times New Roman" w:hAnsi="Times New Roman" w:cs="Times New Roman"/>
              </w:rPr>
              <w:t>воздушные ванны, ходьба босиком по массажным коврикам</w:t>
            </w:r>
            <w:r w:rsidRPr="003712A8">
              <w:rPr>
                <w:rFonts w:ascii="Times New Roman" w:hAnsi="Times New Roman" w:cs="Times New Roman"/>
              </w:rPr>
              <w:t>)</w:t>
            </w:r>
            <w:r w:rsidR="00683A7C" w:rsidRPr="003712A8">
              <w:rPr>
                <w:rFonts w:ascii="Times New Roman" w:hAnsi="Times New Roman" w:cs="Times New Roman"/>
              </w:rPr>
              <w:t>;</w:t>
            </w:r>
          </w:p>
          <w:p w:rsidR="00683A7C" w:rsidRPr="003712A8" w:rsidRDefault="00683A7C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-Физкультурные досуги, игры и развлечения;</w:t>
            </w:r>
          </w:p>
          <w:p w:rsidR="00683A7C" w:rsidRPr="003712A8" w:rsidRDefault="00683A7C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</w:t>
            </w:r>
            <w:r w:rsidR="004B5A7E" w:rsidRPr="003712A8">
              <w:rPr>
                <w:rFonts w:ascii="Times New Roman" w:hAnsi="Times New Roman" w:cs="Times New Roman"/>
              </w:rPr>
              <w:t>Самостоятельная двигательная деятельность;</w:t>
            </w:r>
          </w:p>
          <w:p w:rsidR="004B5A7E" w:rsidRPr="003712A8" w:rsidRDefault="004B5A7E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-Занятия ритмической гимнастикой;</w:t>
            </w:r>
          </w:p>
          <w:p w:rsidR="004B5A7E" w:rsidRPr="003712A8" w:rsidRDefault="004B5A7E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-Прогулка.</w:t>
            </w:r>
          </w:p>
          <w:p w:rsidR="004B5A7E" w:rsidRPr="003712A8" w:rsidRDefault="004B5A7E" w:rsidP="004F670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F5F3A" w:rsidTr="00DF5F3A">
        <w:tc>
          <w:tcPr>
            <w:tcW w:w="3568" w:type="dxa"/>
          </w:tcPr>
          <w:p w:rsidR="00DF5F3A" w:rsidRPr="003712A8" w:rsidRDefault="00A96FEA" w:rsidP="004F670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712A8">
              <w:rPr>
                <w:rFonts w:ascii="Times New Roman" w:hAnsi="Times New Roman" w:cs="Times New Roman"/>
                <w:b/>
                <w:i/>
              </w:rPr>
              <w:t>Познавательное развитие.</w:t>
            </w:r>
          </w:p>
          <w:p w:rsidR="00A96FEA" w:rsidRPr="003712A8" w:rsidRDefault="00A96FEA" w:rsidP="004F670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712A8"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</w:tc>
        <w:tc>
          <w:tcPr>
            <w:tcW w:w="3568" w:type="dxa"/>
          </w:tcPr>
          <w:p w:rsidR="00DF5F3A" w:rsidRPr="003712A8" w:rsidRDefault="00DF049C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-ООД;</w:t>
            </w:r>
          </w:p>
          <w:p w:rsidR="00DF049C" w:rsidRPr="003712A8" w:rsidRDefault="00DF049C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-Дидактические игры;</w:t>
            </w:r>
          </w:p>
          <w:p w:rsidR="00DF049C" w:rsidRPr="003712A8" w:rsidRDefault="00DF049C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-Наблюдения;</w:t>
            </w:r>
          </w:p>
          <w:p w:rsidR="00DF049C" w:rsidRPr="003712A8" w:rsidRDefault="00DF049C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-Беседы;</w:t>
            </w:r>
          </w:p>
          <w:p w:rsidR="00DF049C" w:rsidRPr="003712A8" w:rsidRDefault="00DF049C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-Экскурсии по участку;</w:t>
            </w:r>
          </w:p>
          <w:p w:rsidR="00DF049C" w:rsidRPr="003712A8" w:rsidRDefault="00DF049C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-Исследовательская работа, опыты и экспериментирование.</w:t>
            </w:r>
          </w:p>
        </w:tc>
        <w:tc>
          <w:tcPr>
            <w:tcW w:w="3569" w:type="dxa"/>
          </w:tcPr>
          <w:p w:rsidR="00DF5F3A" w:rsidRPr="003712A8" w:rsidRDefault="001F68A9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-Игры;</w:t>
            </w:r>
          </w:p>
          <w:p w:rsidR="001F68A9" w:rsidRPr="003712A8" w:rsidRDefault="001F68A9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-Досуги;</w:t>
            </w:r>
          </w:p>
          <w:p w:rsidR="001F68A9" w:rsidRPr="003712A8" w:rsidRDefault="001F68A9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-Индивидуальная работа;</w:t>
            </w:r>
          </w:p>
          <w:p w:rsidR="001F68A9" w:rsidRPr="003712A8" w:rsidRDefault="001F68A9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-Исследовательская работа, опыты и экспериментирование.</w:t>
            </w:r>
          </w:p>
        </w:tc>
      </w:tr>
      <w:tr w:rsidR="00DF5F3A" w:rsidTr="00DF5F3A">
        <w:tc>
          <w:tcPr>
            <w:tcW w:w="3568" w:type="dxa"/>
          </w:tcPr>
          <w:p w:rsidR="00DF5F3A" w:rsidRPr="003712A8" w:rsidRDefault="00A96FEA" w:rsidP="004F670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712A8">
              <w:rPr>
                <w:rFonts w:ascii="Times New Roman" w:hAnsi="Times New Roman" w:cs="Times New Roman"/>
                <w:b/>
                <w:i/>
              </w:rPr>
              <w:t>Социально-коммуникативное развитие</w:t>
            </w:r>
          </w:p>
        </w:tc>
        <w:tc>
          <w:tcPr>
            <w:tcW w:w="3568" w:type="dxa"/>
          </w:tcPr>
          <w:p w:rsidR="00DF5F3A" w:rsidRPr="003712A8" w:rsidRDefault="006270D5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-Утренний приём воспитанников;</w:t>
            </w:r>
          </w:p>
          <w:p w:rsidR="006270D5" w:rsidRPr="003712A8" w:rsidRDefault="006270D5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-Индивидуальные и подгрупповые беседы;</w:t>
            </w:r>
          </w:p>
          <w:p w:rsidR="006270D5" w:rsidRPr="003712A8" w:rsidRDefault="006270D5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-Оценка эмоционального настроения в группе с последующей коррекцией плана работы;</w:t>
            </w:r>
          </w:p>
          <w:p w:rsidR="006270D5" w:rsidRPr="003712A8" w:rsidRDefault="006270D5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-Формирование навыков культуры еды, общения;</w:t>
            </w:r>
          </w:p>
          <w:p w:rsidR="006270D5" w:rsidRPr="003712A8" w:rsidRDefault="006270D5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-Трудовые поручения;</w:t>
            </w:r>
          </w:p>
          <w:p w:rsidR="006270D5" w:rsidRPr="003712A8" w:rsidRDefault="006270D5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-Игры.</w:t>
            </w:r>
          </w:p>
        </w:tc>
        <w:tc>
          <w:tcPr>
            <w:tcW w:w="3569" w:type="dxa"/>
          </w:tcPr>
          <w:p w:rsidR="00DF5F3A" w:rsidRPr="003712A8" w:rsidRDefault="00BF4078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-Индивидуальная работа;</w:t>
            </w:r>
          </w:p>
          <w:p w:rsidR="00BF4078" w:rsidRPr="003712A8" w:rsidRDefault="00BF4078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-Индивидуальные и подгрупповые беседы;</w:t>
            </w:r>
          </w:p>
          <w:p w:rsidR="00BF4078" w:rsidRPr="003712A8" w:rsidRDefault="00BF4078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-Трудовые поручения;</w:t>
            </w:r>
          </w:p>
          <w:p w:rsidR="00BF4078" w:rsidRPr="003712A8" w:rsidRDefault="00BF4078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 xml:space="preserve">-Работа </w:t>
            </w:r>
            <w:proofErr w:type="gramStart"/>
            <w:r w:rsidRPr="003712A8">
              <w:rPr>
                <w:rFonts w:ascii="Times New Roman" w:hAnsi="Times New Roman" w:cs="Times New Roman"/>
              </w:rPr>
              <w:t>в</w:t>
            </w:r>
            <w:proofErr w:type="gramEnd"/>
            <w:r w:rsidRPr="003712A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712A8">
              <w:rPr>
                <w:rFonts w:ascii="Times New Roman" w:hAnsi="Times New Roman" w:cs="Times New Roman"/>
              </w:rPr>
              <w:t>книжкой</w:t>
            </w:r>
            <w:proofErr w:type="gramEnd"/>
            <w:r w:rsidRPr="003712A8">
              <w:rPr>
                <w:rFonts w:ascii="Times New Roman" w:hAnsi="Times New Roman" w:cs="Times New Roman"/>
              </w:rPr>
              <w:t xml:space="preserve"> уголке;</w:t>
            </w:r>
          </w:p>
          <w:p w:rsidR="00BF4078" w:rsidRPr="003712A8" w:rsidRDefault="00BF4078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-Игры.</w:t>
            </w:r>
          </w:p>
        </w:tc>
      </w:tr>
      <w:tr w:rsidR="00DF5F3A" w:rsidTr="00DF5F3A">
        <w:tc>
          <w:tcPr>
            <w:tcW w:w="3568" w:type="dxa"/>
          </w:tcPr>
          <w:p w:rsidR="00DF5F3A" w:rsidRPr="003712A8" w:rsidRDefault="00A96FEA" w:rsidP="004F670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712A8">
              <w:rPr>
                <w:rFonts w:ascii="Times New Roman" w:hAnsi="Times New Roman" w:cs="Times New Roman"/>
                <w:b/>
                <w:i/>
              </w:rPr>
              <w:t>Художественно-эстетическое развитие</w:t>
            </w:r>
          </w:p>
        </w:tc>
        <w:tc>
          <w:tcPr>
            <w:tcW w:w="3568" w:type="dxa"/>
          </w:tcPr>
          <w:p w:rsidR="00DF5F3A" w:rsidRPr="003712A8" w:rsidRDefault="007A1D7D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-ООД по музыкальному воспитанию и изобразительной деятельности;</w:t>
            </w:r>
          </w:p>
          <w:p w:rsidR="007A1D7D" w:rsidRPr="003712A8" w:rsidRDefault="007A1D7D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-Экскурсии в природу (на участке).</w:t>
            </w:r>
          </w:p>
        </w:tc>
        <w:tc>
          <w:tcPr>
            <w:tcW w:w="3569" w:type="dxa"/>
          </w:tcPr>
          <w:p w:rsidR="00DF5F3A" w:rsidRPr="003712A8" w:rsidRDefault="006B6586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 xml:space="preserve">-Свободная </w:t>
            </w:r>
            <w:proofErr w:type="spellStart"/>
            <w:r w:rsidRPr="003712A8">
              <w:rPr>
                <w:rFonts w:ascii="Times New Roman" w:hAnsi="Times New Roman" w:cs="Times New Roman"/>
              </w:rPr>
              <w:t>изодеятельность</w:t>
            </w:r>
            <w:proofErr w:type="spellEnd"/>
            <w:r w:rsidRPr="003712A8">
              <w:rPr>
                <w:rFonts w:ascii="Times New Roman" w:hAnsi="Times New Roman" w:cs="Times New Roman"/>
              </w:rPr>
              <w:t>;</w:t>
            </w:r>
          </w:p>
          <w:p w:rsidR="006B6586" w:rsidRPr="003712A8" w:rsidRDefault="006B6586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>-Музыкально-художественные досуги;</w:t>
            </w:r>
          </w:p>
          <w:p w:rsidR="006B6586" w:rsidRPr="003712A8" w:rsidRDefault="006B6586" w:rsidP="004F670B">
            <w:pPr>
              <w:jc w:val="both"/>
              <w:rPr>
                <w:rFonts w:ascii="Times New Roman" w:hAnsi="Times New Roman" w:cs="Times New Roman"/>
              </w:rPr>
            </w:pPr>
            <w:r w:rsidRPr="003712A8">
              <w:rPr>
                <w:rFonts w:ascii="Times New Roman" w:hAnsi="Times New Roman" w:cs="Times New Roman"/>
              </w:rPr>
              <w:t xml:space="preserve">-Театрализованные игры, инсценировки. </w:t>
            </w:r>
          </w:p>
        </w:tc>
      </w:tr>
    </w:tbl>
    <w:p w:rsidR="00A81F45" w:rsidRPr="001650D9" w:rsidRDefault="00A81F45" w:rsidP="004F67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81F45" w:rsidRPr="001650D9" w:rsidSect="00176A69">
      <w:pgSz w:w="11906" w:h="16838"/>
      <w:pgMar w:top="284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36D3"/>
    <w:multiLevelType w:val="hybridMultilevel"/>
    <w:tmpl w:val="D998446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CA540DB"/>
    <w:multiLevelType w:val="hybridMultilevel"/>
    <w:tmpl w:val="A1666D1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29F5DA9"/>
    <w:multiLevelType w:val="hybridMultilevel"/>
    <w:tmpl w:val="D54C63D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AEA5712"/>
    <w:multiLevelType w:val="hybridMultilevel"/>
    <w:tmpl w:val="0E6236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3AE33C7"/>
    <w:multiLevelType w:val="hybridMultilevel"/>
    <w:tmpl w:val="BB60C3E0"/>
    <w:lvl w:ilvl="0" w:tplc="6C00AA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40E17"/>
    <w:rsid w:val="00000B78"/>
    <w:rsid w:val="00015455"/>
    <w:rsid w:val="00021B78"/>
    <w:rsid w:val="00040E17"/>
    <w:rsid w:val="00086BC5"/>
    <w:rsid w:val="0009173B"/>
    <w:rsid w:val="000A3D4A"/>
    <w:rsid w:val="000F538E"/>
    <w:rsid w:val="0010066F"/>
    <w:rsid w:val="001127E6"/>
    <w:rsid w:val="00133CF3"/>
    <w:rsid w:val="0015290E"/>
    <w:rsid w:val="00156475"/>
    <w:rsid w:val="001650D9"/>
    <w:rsid w:val="00166F30"/>
    <w:rsid w:val="00176A69"/>
    <w:rsid w:val="00183B15"/>
    <w:rsid w:val="001A6D5C"/>
    <w:rsid w:val="001A701F"/>
    <w:rsid w:val="001B4CEE"/>
    <w:rsid w:val="001F010C"/>
    <w:rsid w:val="001F68A9"/>
    <w:rsid w:val="00240BE1"/>
    <w:rsid w:val="00256F42"/>
    <w:rsid w:val="002875A1"/>
    <w:rsid w:val="002A7F61"/>
    <w:rsid w:val="002D0A79"/>
    <w:rsid w:val="002F02EE"/>
    <w:rsid w:val="002F2B73"/>
    <w:rsid w:val="003712A8"/>
    <w:rsid w:val="00375D93"/>
    <w:rsid w:val="003764DB"/>
    <w:rsid w:val="003870F2"/>
    <w:rsid w:val="00390B73"/>
    <w:rsid w:val="003D5D6B"/>
    <w:rsid w:val="003E78C8"/>
    <w:rsid w:val="00405504"/>
    <w:rsid w:val="004158B0"/>
    <w:rsid w:val="0044479E"/>
    <w:rsid w:val="004464C6"/>
    <w:rsid w:val="00452455"/>
    <w:rsid w:val="004564D7"/>
    <w:rsid w:val="004609D3"/>
    <w:rsid w:val="00485B61"/>
    <w:rsid w:val="00487988"/>
    <w:rsid w:val="004A758E"/>
    <w:rsid w:val="004B419C"/>
    <w:rsid w:val="004B4C34"/>
    <w:rsid w:val="004B5A7E"/>
    <w:rsid w:val="004E4B35"/>
    <w:rsid w:val="004F670B"/>
    <w:rsid w:val="004F77CA"/>
    <w:rsid w:val="00515DDD"/>
    <w:rsid w:val="005631EA"/>
    <w:rsid w:val="005669F5"/>
    <w:rsid w:val="005C6992"/>
    <w:rsid w:val="005D3408"/>
    <w:rsid w:val="005D44E9"/>
    <w:rsid w:val="00625B9C"/>
    <w:rsid w:val="00626316"/>
    <w:rsid w:val="006270D5"/>
    <w:rsid w:val="00661B29"/>
    <w:rsid w:val="00664E21"/>
    <w:rsid w:val="006679D9"/>
    <w:rsid w:val="006733CB"/>
    <w:rsid w:val="00683A7C"/>
    <w:rsid w:val="006870D2"/>
    <w:rsid w:val="00693AAA"/>
    <w:rsid w:val="006A2FEB"/>
    <w:rsid w:val="006A7B5A"/>
    <w:rsid w:val="006B5E47"/>
    <w:rsid w:val="006B6586"/>
    <w:rsid w:val="006D4DC6"/>
    <w:rsid w:val="006E26CE"/>
    <w:rsid w:val="0070339A"/>
    <w:rsid w:val="007123FB"/>
    <w:rsid w:val="0073691F"/>
    <w:rsid w:val="0074083A"/>
    <w:rsid w:val="0075729B"/>
    <w:rsid w:val="007763A9"/>
    <w:rsid w:val="00780F85"/>
    <w:rsid w:val="007877DD"/>
    <w:rsid w:val="00795C68"/>
    <w:rsid w:val="007A1D7D"/>
    <w:rsid w:val="007A35BB"/>
    <w:rsid w:val="00804335"/>
    <w:rsid w:val="008338D6"/>
    <w:rsid w:val="008357FE"/>
    <w:rsid w:val="008633AF"/>
    <w:rsid w:val="008657D9"/>
    <w:rsid w:val="00890541"/>
    <w:rsid w:val="00897941"/>
    <w:rsid w:val="008A4050"/>
    <w:rsid w:val="008C2A08"/>
    <w:rsid w:val="008D4895"/>
    <w:rsid w:val="008E79F0"/>
    <w:rsid w:val="00912B24"/>
    <w:rsid w:val="00921F64"/>
    <w:rsid w:val="00927F9E"/>
    <w:rsid w:val="009673A7"/>
    <w:rsid w:val="00987DAD"/>
    <w:rsid w:val="009A760F"/>
    <w:rsid w:val="00A14A32"/>
    <w:rsid w:val="00A204F7"/>
    <w:rsid w:val="00A81F45"/>
    <w:rsid w:val="00A96FEA"/>
    <w:rsid w:val="00AA0AC1"/>
    <w:rsid w:val="00AB7AD9"/>
    <w:rsid w:val="00AC22A4"/>
    <w:rsid w:val="00AC3256"/>
    <w:rsid w:val="00AC582F"/>
    <w:rsid w:val="00AC68C2"/>
    <w:rsid w:val="00AE6D18"/>
    <w:rsid w:val="00B22EDC"/>
    <w:rsid w:val="00B44D8B"/>
    <w:rsid w:val="00B57555"/>
    <w:rsid w:val="00B7574B"/>
    <w:rsid w:val="00B95646"/>
    <w:rsid w:val="00BA5ED5"/>
    <w:rsid w:val="00BC44A7"/>
    <w:rsid w:val="00BF4078"/>
    <w:rsid w:val="00C42E1B"/>
    <w:rsid w:val="00C51D85"/>
    <w:rsid w:val="00C856C2"/>
    <w:rsid w:val="00C861FB"/>
    <w:rsid w:val="00C90C9C"/>
    <w:rsid w:val="00CA1C58"/>
    <w:rsid w:val="00CB2E50"/>
    <w:rsid w:val="00CF722F"/>
    <w:rsid w:val="00D14B56"/>
    <w:rsid w:val="00D2067A"/>
    <w:rsid w:val="00D41A6B"/>
    <w:rsid w:val="00D948E6"/>
    <w:rsid w:val="00DF049C"/>
    <w:rsid w:val="00DF1BE0"/>
    <w:rsid w:val="00DF492B"/>
    <w:rsid w:val="00DF5F3A"/>
    <w:rsid w:val="00E05B31"/>
    <w:rsid w:val="00E322DE"/>
    <w:rsid w:val="00E400FC"/>
    <w:rsid w:val="00E62A74"/>
    <w:rsid w:val="00EF0CEF"/>
    <w:rsid w:val="00EF748B"/>
    <w:rsid w:val="00F117DB"/>
    <w:rsid w:val="00F44F86"/>
    <w:rsid w:val="00F4512C"/>
    <w:rsid w:val="00F71956"/>
    <w:rsid w:val="00F901F2"/>
    <w:rsid w:val="00FA1B48"/>
    <w:rsid w:val="00FB2626"/>
    <w:rsid w:val="00FB45F1"/>
    <w:rsid w:val="00FC75AF"/>
    <w:rsid w:val="00FD1848"/>
    <w:rsid w:val="00FE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0FC"/>
    <w:pPr>
      <w:ind w:left="720"/>
      <w:contextualSpacing/>
    </w:pPr>
  </w:style>
  <w:style w:type="table" w:styleId="a4">
    <w:name w:val="Table Grid"/>
    <w:basedOn w:val="a1"/>
    <w:uiPriority w:val="59"/>
    <w:rsid w:val="00F44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3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</cp:lastModifiedBy>
  <cp:revision>3</cp:revision>
  <cp:lastPrinted>2020-12-30T13:50:00Z</cp:lastPrinted>
  <dcterms:created xsi:type="dcterms:W3CDTF">2020-12-30T13:54:00Z</dcterms:created>
  <dcterms:modified xsi:type="dcterms:W3CDTF">2020-12-30T13:56:00Z</dcterms:modified>
</cp:coreProperties>
</file>